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108" w:after="0"/>
        <w:ind w:left="3297" w:right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430000" cy="7772400"/>
                <wp:effectExtent l="0" t="0" r="0" b="0"/>
                <wp:wrapNone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0" cy="7772400"/>
                        </a:xfrm>
                        <a:custGeom>
                          <a:avLst/>
                          <a:gdLst>
                            <a:gd name="textAreaLeft" fmla="*/ 0 w 6480000"/>
                            <a:gd name="textAreaRight" fmla="*/ 6480360 w 6480000"/>
                            <a:gd name="textAreaTop" fmla="*/ 0 h 4406400"/>
                            <a:gd name="textAreaBottom" fmla="*/ 4406760 h 4406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1430000" h="7772400">
                              <a:moveTo>
                                <a:pt x="11430000" y="0"/>
                              </a:moveTo>
                              <a:lnTo>
                                <a:pt x="0" y="0"/>
                              </a:lnTo>
                              <a:lnTo>
                                <a:pt x="0" y="7772400"/>
                              </a:lnTo>
                              <a:lnTo>
                                <a:pt x="11430000" y="7772400"/>
                              </a:lnTo>
                              <a:lnTo>
                                <a:pt x="11430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777875</wp:posOffset>
            </wp:positionH>
            <wp:positionV relativeFrom="paragraph">
              <wp:posOffset>-635</wp:posOffset>
            </wp:positionV>
            <wp:extent cx="1256030" cy="396875"/>
            <wp:effectExtent l="0" t="0" r="0" b="0"/>
            <wp:wrapNone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9716770</wp:posOffset>
                </wp:positionH>
                <wp:positionV relativeFrom="paragraph">
                  <wp:posOffset>55880</wp:posOffset>
                </wp:positionV>
                <wp:extent cx="1119505" cy="347980"/>
                <wp:effectExtent l="0" t="0" r="0" b="0"/>
                <wp:wrapNone/>
                <wp:docPr id="3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600" cy="34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4" w:after="0"/>
                              <w:ind w:hanging="0" w:left="51" w:right="0"/>
                              <w:jc w:val="left"/>
                              <w:rPr>
                                <w:rFonts w:ascii="Lucida Sans Unicode" w:hAnsi="Lucida Sans Unicode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e: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" path="m0,0l-2147483645,0l-2147483645,-2147483646l0,-2147483646xe" fillcolor="white" stroked="f" o:allowincell="f" style="position:absolute;margin-left:765.1pt;margin-top:4.4pt;width:88.1pt;height:27.35pt;mso-wrap-style:square;v-text-anchor:top;mso-position-horizont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4" w:after="0"/>
                        <w:ind w:hanging="0" w:left="51" w:right="0"/>
                        <w:jc w:val="left"/>
                        <w:rPr>
                          <w:rFonts w:ascii="Lucida Sans Unicode" w:hAnsi="Lucida Sans Unicode"/>
                          <w:color w:val="000000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color w:val="231F20"/>
                          <w:spacing w:val="-2"/>
                          <w:sz w:val="18"/>
                        </w:rPr>
                        <w:t>Da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-2"/>
                          <w:sz w:val="18"/>
                        </w:rPr>
                        <w:t>t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-2"/>
                          <w:sz w:val="18"/>
                        </w:rPr>
                        <w:t>e: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page">
                  <wp:posOffset>6931025</wp:posOffset>
                </wp:positionH>
                <wp:positionV relativeFrom="paragraph">
                  <wp:posOffset>55880</wp:posOffset>
                </wp:positionV>
                <wp:extent cx="2688590" cy="347980"/>
                <wp:effectExtent l="0" t="0" r="0" b="0"/>
                <wp:wrapNone/>
                <wp:docPr id="4" name="Text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8480" cy="34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4" w:after="0"/>
                              <w:ind w:hanging="0" w:left="154" w:right="0"/>
                              <w:jc w:val="left"/>
                              <w:rPr>
                                <w:rFonts w:ascii="Lucida Sans Unicode" w:hAnsi="Lucida Sans Unicode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5"/>
                                <w:sz w:val="18"/>
                              </w:rPr>
                              <w:t>Company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Name: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" path="m0,0l-2147483645,0l-2147483645,-2147483646l0,-2147483646xe" fillcolor="white" stroked="f" o:allowincell="f" style="position:absolute;margin-left:545.75pt;margin-top:4.4pt;width:211.65pt;height:27.35pt;mso-wrap-style:square;v-text-anchor:top;mso-position-horizont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4" w:after="0"/>
                        <w:ind w:hanging="0" w:left="154" w:right="0"/>
                        <w:jc w:val="left"/>
                        <w:rPr>
                          <w:rFonts w:ascii="Lucida Sans Unicode" w:hAnsi="Lucida Sans Unicode"/>
                          <w:color w:val="000000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color w:val="231F20"/>
                          <w:spacing w:val="-5"/>
                          <w:sz w:val="18"/>
                        </w:rPr>
                        <w:t>Company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-2"/>
                          <w:sz w:val="18"/>
                        </w:rPr>
                        <w:t>Name: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page">
                  <wp:posOffset>607695</wp:posOffset>
                </wp:positionH>
                <wp:positionV relativeFrom="page">
                  <wp:posOffset>914400</wp:posOffset>
                </wp:positionV>
                <wp:extent cx="10240645" cy="6404610"/>
                <wp:effectExtent l="0" t="0" r="0" b="0"/>
                <wp:wrapNone/>
                <wp:docPr id="5" name="Text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0560" cy="6404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5924" w:type="dxa"/>
                              <w:jc w:val="left"/>
                              <w:tblInd w:w="105" w:type="dxa"/>
                              <w:tblLayout w:type="fixed"/>
                              <w:tblCellMar>
                                <w:top w:w="0" w:type="dxa"/>
                                <w:left w:w="45" w:type="dxa"/>
                                <w:bottom w:w="0" w:type="dxa"/>
                                <w:right w:w="22" w:type="dxa"/>
                              </w:tblCellMar>
                              <w:tblLook w:val="01e0"/>
                            </w:tblPr>
                            <w:tblGrid>
                              <w:gridCol w:w="3202"/>
                              <w:gridCol w:w="3213"/>
                              <w:gridCol w:w="1542"/>
                              <w:gridCol w:w="1581"/>
                              <w:gridCol w:w="3212"/>
                              <w:gridCol w:w="3174"/>
                            </w:tblGrid>
                            <w:tr>
                              <w:trPr>
                                <w:trHeight w:val="3340" w:hRule="atLeast"/>
                              </w:trPr>
                              <w:tc>
                                <w:tcPr>
                                  <w:tcW w:w="3202" w:type="dxa"/>
                                  <w:vMerge w:val="restart"/>
                                  <w:tcBorders>
                                    <w:top w:val="single" w:sz="36" w:space="0" w:color="231F20"/>
                                    <w:left w:val="single" w:sz="36" w:space="0" w:color="231F20"/>
                                    <w:bottom w:val="single" w:sz="18" w:space="0" w:color="231F20"/>
                                    <w:right w:val="single" w:sz="18" w:space="0" w:color="231F2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TableParagraph"/>
                                    <w:spacing w:lineRule="exact" w:line="247" w:before="169" w:after="0"/>
                                    <w:ind w:hanging="0" w:left="104" w:right="0"/>
                                    <w:rPr>
                                      <w:rFonts w:ascii="Lucida Sans Unicode" w:hAnsi="Lucida Sans Unicode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z w:val="18"/>
                                    </w:rPr>
                                    <w:t>Key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Par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ners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clear" w:pos="720"/>
                                      <w:tab w:val="left" w:pos="283" w:leader="none"/>
                                    </w:tabs>
                                    <w:spacing w:lineRule="exact" w:line="179" w:before="0" w:after="0"/>
                                    <w:ind w:hanging="179" w:left="283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Who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our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Key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Partners?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clear" w:pos="720"/>
                                      <w:tab w:val="left" w:pos="283" w:leader="none"/>
                                    </w:tabs>
                                    <w:spacing w:lineRule="exact" w:line="200" w:before="0" w:after="0"/>
                                    <w:ind w:hanging="179" w:left="283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Who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our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key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8"/>
                                    </w:rPr>
                                    <w:t xml:space="preserve"> suppliers?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clear" w:pos="720"/>
                                      <w:tab w:val="left" w:pos="284" w:leader="none"/>
                                    </w:tabs>
                                    <w:spacing w:lineRule="auto" w:line="221" w:before="6" w:after="0"/>
                                    <w:ind w:hanging="180" w:left="284" w:right="33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Which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Key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Resources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we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 xml:space="preserve">acquiring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8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231F20"/>
                                      <w:spacing w:val="-25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8"/>
                                    </w:rPr>
                                    <w:t>partners?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clear" w:pos="720"/>
                                      <w:tab w:val="left" w:pos="284" w:leader="none"/>
                                    </w:tabs>
                                    <w:spacing w:lineRule="auto" w:line="221" w:before="0" w:after="0"/>
                                    <w:ind w:hanging="180" w:left="284" w:right="71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Which</w:t>
                                  </w:r>
                                  <w:r>
                                    <w:rPr>
                                      <w:color w:val="231F20"/>
                                      <w:spacing w:val="-19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Key</w:t>
                                  </w:r>
                                  <w:r>
                                    <w:rPr>
                                      <w:color w:val="231F20"/>
                                      <w:spacing w:val="-18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Activities</w:t>
                                  </w:r>
                                  <w:r>
                                    <w:rPr>
                                      <w:color w:val="231F20"/>
                                      <w:spacing w:val="-19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do</w:t>
                                  </w:r>
                                  <w:r>
                                    <w:rPr>
                                      <w:color w:val="231F20"/>
                                      <w:spacing w:val="-18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 xml:space="preserve">partners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8"/>
                                    </w:rPr>
                                    <w:t>perform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8"/>
                                    </w:rPr>
                                    <w:t>us?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5"/>
                                    <w:ind w:hanging="0" w:left="104" w:right="0"/>
                                    <w:rPr>
                                      <w:rFonts w:ascii="Lucida Sans Unicode" w:hAnsi="Lucida Sans Unicode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Answers:</w:t>
                                  </w:r>
                                </w:p>
                              </w:tc>
                              <w:tc>
                                <w:tcPr>
                                  <w:tcW w:w="3213" w:type="dxa"/>
                                  <w:tcBorders>
                                    <w:top w:val="single" w:sz="36" w:space="0" w:color="231F20"/>
                                    <w:left w:val="single" w:sz="18" w:space="0" w:color="231F20"/>
                                    <w:bottom w:val="single" w:sz="18" w:space="0" w:color="231F20"/>
                                    <w:right w:val="single" w:sz="18" w:space="0" w:color="231F2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TableParagraph"/>
                                    <w:spacing w:lineRule="exact" w:line="247" w:before="169" w:after="0"/>
                                    <w:ind w:hanging="0" w:left="118" w:right="0"/>
                                    <w:rPr>
                                      <w:rFonts w:ascii="Lucida Sans Unicode" w:hAnsi="Lucida Sans Unicode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z w:val="18"/>
                                    </w:rPr>
                                    <w:t>Key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ivi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ies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clear" w:pos="720"/>
                                      <w:tab w:val="left" w:pos="297" w:leader="none"/>
                                    </w:tabs>
                                    <w:spacing w:lineRule="exact" w:line="179" w:before="0" w:after="0"/>
                                    <w:ind w:hanging="179" w:left="297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What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Key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Activities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do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our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Value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hanging="0" w:left="297" w:right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Propositions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require?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clear" w:pos="720"/>
                                      <w:tab w:val="left" w:pos="297" w:leader="none"/>
                                    </w:tabs>
                                    <w:spacing w:lineRule="exact" w:line="200" w:before="0" w:after="0"/>
                                    <w:ind w:hanging="179" w:left="297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Our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Distribution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Channels?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clear" w:pos="720"/>
                                      <w:tab w:val="left" w:pos="297" w:leader="none"/>
                                    </w:tabs>
                                    <w:spacing w:lineRule="exact" w:line="200" w:before="0" w:after="0"/>
                                    <w:ind w:hanging="179" w:left="297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Customer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Relationships?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clear" w:pos="720"/>
                                      <w:tab w:val="left" w:pos="297" w:leader="none"/>
                                    </w:tabs>
                                    <w:spacing w:lineRule="exact" w:line="201" w:before="0" w:after="0"/>
                                    <w:ind w:hanging="179" w:left="297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Revenue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Streams?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9"/>
                                    <w:ind w:hanging="0" w:left="118" w:right="0"/>
                                    <w:rPr>
                                      <w:rFonts w:ascii="Lucida Sans Unicode" w:hAnsi="Lucida Sans Unicode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Answers: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  <w:gridSpan w:val="2"/>
                                  <w:vMerge w:val="restart"/>
                                  <w:tcBorders>
                                    <w:top w:val="single" w:sz="36" w:space="0" w:color="231F20"/>
                                    <w:left w:val="single" w:sz="18" w:space="0" w:color="231F20"/>
                                    <w:bottom w:val="single" w:sz="18" w:space="0" w:color="231F20"/>
                                    <w:right w:val="single" w:sz="18" w:space="0" w:color="231F2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TableParagraph"/>
                                    <w:spacing w:lineRule="exact" w:line="247" w:before="169" w:after="0"/>
                                    <w:ind w:hanging="0" w:left="84" w:right="0"/>
                                    <w:rPr>
                                      <w:rFonts w:ascii="Lucida Sans Unicode" w:hAnsi="Lucida Sans Unicode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Value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Proposi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ion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clear" w:pos="720"/>
                                      <w:tab w:val="left" w:pos="263" w:leader="none"/>
                                    </w:tabs>
                                    <w:spacing w:lineRule="exact" w:line="179" w:before="0" w:after="0"/>
                                    <w:ind w:hanging="179" w:left="263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What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value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do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we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deliver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8"/>
                                    </w:rPr>
                                    <w:t>the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hanging="0" w:left="264" w:right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customer?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clear" w:pos="720"/>
                                      <w:tab w:val="left" w:pos="264" w:leader="none"/>
                                    </w:tabs>
                                    <w:spacing w:lineRule="auto" w:line="221" w:before="6" w:after="0"/>
                                    <w:ind w:hanging="180" w:left="264" w:right="63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Which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customer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problems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 xml:space="preserve">we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8"/>
                                    </w:rPr>
                                    <w:t>helping</w:t>
                                  </w:r>
                                  <w:r>
                                    <w:rPr>
                                      <w:color w:val="231F20"/>
                                      <w:spacing w:val="-25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24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8"/>
                                    </w:rPr>
                                    <w:t>solve?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clear" w:pos="720"/>
                                      <w:tab w:val="left" w:pos="264" w:leader="none"/>
                                    </w:tabs>
                                    <w:spacing w:lineRule="auto" w:line="221" w:before="0" w:after="0"/>
                                    <w:ind w:hanging="180" w:left="264" w:right="29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Which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job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we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helping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 xml:space="preserve">customer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8"/>
                                    </w:rPr>
                                    <w:t>get</w:t>
                                  </w:r>
                                  <w:r>
                                    <w:rPr>
                                      <w:color w:val="231F20"/>
                                      <w:spacing w:val="-25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8"/>
                                    </w:rPr>
                                    <w:t>done?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clear" w:pos="720"/>
                                      <w:tab w:val="left" w:pos="264" w:leader="none"/>
                                    </w:tabs>
                                    <w:spacing w:lineRule="auto" w:line="221" w:before="0" w:after="0"/>
                                    <w:ind w:hanging="180" w:left="264" w:right="85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 xml:space="preserve">Which customer needs are we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5"/>
                                      <w:sz w:val="18"/>
                                    </w:rPr>
                                    <w:t>satisfying?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clear" w:pos="720"/>
                                      <w:tab w:val="left" w:pos="264" w:leader="none"/>
                                    </w:tabs>
                                    <w:spacing w:lineRule="auto" w:line="221" w:before="0" w:after="0"/>
                                    <w:ind w:hanging="180" w:left="264" w:right="27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 xml:space="preserve">What bundles of products and services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we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offering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>each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</w:rPr>
                                    <w:t xml:space="preserve">Customer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5"/>
                                      <w:sz w:val="18"/>
                                    </w:rPr>
                                    <w:t>Segment?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5"/>
                                    <w:ind w:hanging="0" w:left="84" w:right="0"/>
                                    <w:rPr>
                                      <w:rFonts w:ascii="Lucida Sans Unicode" w:hAnsi="Lucida Sans Unicode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Answers: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  <w:tcBorders>
                                    <w:top w:val="single" w:sz="36" w:space="0" w:color="231F20"/>
                                    <w:left w:val="single" w:sz="18" w:space="0" w:color="231F20"/>
                                    <w:bottom w:val="single" w:sz="18" w:space="0" w:color="231F20"/>
                                    <w:right w:val="single" w:sz="18" w:space="0" w:color="231F2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TableParagraph"/>
                                    <w:spacing w:lineRule="exact" w:line="247" w:before="169" w:after="0"/>
                                    <w:ind w:hanging="0" w:left="129" w:right="0"/>
                                    <w:rPr>
                                      <w:rFonts w:ascii="Lucida Sans Unicode" w:hAnsi="Lucida Sans Unicode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w w:val="90"/>
                                      <w:sz w:val="18"/>
                                    </w:rPr>
                                    <w:t>Cus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w w:val="90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w w:val="90"/>
                                      <w:sz w:val="18"/>
                                    </w:rPr>
                                    <w:t>omer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Rela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ionships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clear" w:pos="720"/>
                                      <w:tab w:val="left" w:pos="308" w:leader="none"/>
                                    </w:tabs>
                                    <w:spacing w:lineRule="exact" w:line="179" w:before="0" w:after="0"/>
                                    <w:ind w:hanging="179" w:left="308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What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type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relationship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does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each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8"/>
                                    </w:rPr>
                                    <w:t>of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21" w:before="6" w:after="0"/>
                                    <w:ind w:hanging="0" w:left="309" w:right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 xml:space="preserve">our Customer Segments expect us to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establish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maintain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them?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clear" w:pos="720"/>
                                      <w:tab w:val="left" w:pos="308" w:leader="none"/>
                                    </w:tabs>
                                    <w:spacing w:lineRule="exact" w:line="194" w:before="0" w:after="0"/>
                                    <w:ind w:hanging="179" w:left="308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How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costly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these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8"/>
                                    </w:rPr>
                                    <w:t>relationships?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clear" w:pos="720"/>
                                      <w:tab w:val="left" w:pos="309" w:leader="none"/>
                                    </w:tabs>
                                    <w:spacing w:lineRule="auto" w:line="221" w:before="6" w:after="0"/>
                                    <w:ind w:hanging="180" w:left="309" w:right="25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How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they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integrated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rest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8"/>
                                    </w:rPr>
                                    <w:t>our</w:t>
                                  </w:r>
                                  <w:r>
                                    <w:rPr>
                                      <w:color w:val="231F20"/>
                                      <w:spacing w:val="-25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8"/>
                                    </w:rPr>
                                    <w:t>business</w:t>
                                  </w:r>
                                  <w:r>
                                    <w:rPr>
                                      <w:color w:val="231F20"/>
                                      <w:spacing w:val="-24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8"/>
                                    </w:rPr>
                                    <w:t>model?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5"/>
                                    <w:ind w:hanging="0" w:left="129" w:right="0"/>
                                    <w:rPr>
                                      <w:rFonts w:ascii="Lucida Sans Unicode" w:hAnsi="Lucida Sans Unicode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Answers:</w:t>
                                  </w:r>
                                </w:p>
                              </w:tc>
                              <w:tc>
                                <w:tcPr>
                                  <w:tcW w:w="3174" w:type="dxa"/>
                                  <w:vMerge w:val="restart"/>
                                  <w:tcBorders>
                                    <w:top w:val="single" w:sz="18" w:space="0" w:color="231F20"/>
                                    <w:left w:val="single" w:sz="18" w:space="0" w:color="231F20"/>
                                    <w:bottom w:val="single" w:sz="18" w:space="0" w:color="231F20"/>
                                    <w:right w:val="single" w:sz="36" w:space="0" w:color="231F2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TableParagraph"/>
                                    <w:spacing w:lineRule="exact" w:line="247" w:before="169" w:after="0"/>
                                    <w:ind w:hanging="0" w:left="85" w:right="0"/>
                                    <w:rPr>
                                      <w:rFonts w:ascii="Lucida Sans Unicode" w:hAnsi="Lucida Sans Unicode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w w:val="90"/>
                                      <w:sz w:val="18"/>
                                    </w:rPr>
                                    <w:t>Cus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w w:val="90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w w:val="90"/>
                                      <w:sz w:val="18"/>
                                    </w:rPr>
                                    <w:t>omer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Segmen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clear" w:pos="720"/>
                                      <w:tab w:val="left" w:pos="264" w:leader="none"/>
                                    </w:tabs>
                                    <w:spacing w:lineRule="exact" w:line="179" w:before="0" w:after="0"/>
                                    <w:ind w:hanging="179" w:left="264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whom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we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creating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8"/>
                                    </w:rPr>
                                    <w:t>value?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clear" w:pos="720"/>
                                      <w:tab w:val="left" w:pos="264" w:leader="none"/>
                                    </w:tabs>
                                    <w:spacing w:lineRule="exact" w:line="201" w:before="0" w:after="0"/>
                                    <w:ind w:hanging="179" w:left="264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Who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our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most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important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8"/>
                                    </w:rPr>
                                    <w:t>customers?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9"/>
                                    <w:ind w:hanging="0" w:left="85" w:right="0"/>
                                    <w:rPr>
                                      <w:rFonts w:ascii="Lucida Sans Unicode" w:hAnsi="Lucida Sans Unicode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Answers: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80" w:hRule="atLeast"/>
                              </w:trPr>
                              <w:tc>
                                <w:tcPr>
                                  <w:tcW w:w="3202" w:type="dxa"/>
                                  <w:vMerge w:val="continue"/>
                                  <w:tcBorders>
                                    <w:left w:val="single" w:sz="36" w:space="0" w:color="231F20"/>
                                    <w:bottom w:val="single" w:sz="18" w:space="0" w:color="231F20"/>
                                    <w:right w:val="single" w:sz="18" w:space="0" w:color="231F2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13" w:type="dxa"/>
                                  <w:tcBorders>
                                    <w:top w:val="single" w:sz="18" w:space="0" w:color="231F20"/>
                                    <w:left w:val="single" w:sz="18" w:space="0" w:color="231F20"/>
                                    <w:bottom w:val="single" w:sz="18" w:space="0" w:color="231F20"/>
                                    <w:right w:val="single" w:sz="18" w:space="0" w:color="231F2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TableParagraph"/>
                                    <w:spacing w:lineRule="exact" w:line="247" w:before="124" w:after="0"/>
                                    <w:ind w:hanging="0" w:left="118" w:right="0"/>
                                    <w:rPr>
                                      <w:rFonts w:ascii="Lucida Sans Unicode" w:hAnsi="Lucida Sans Unicode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z w:val="18"/>
                                    </w:rPr>
                                    <w:t>Key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Resources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clear" w:pos="720"/>
                                      <w:tab w:val="left" w:pos="297" w:leader="none"/>
                                    </w:tabs>
                                    <w:spacing w:lineRule="exact" w:line="179" w:before="0" w:after="0"/>
                                    <w:ind w:hanging="179" w:left="297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What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Key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Resources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do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our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8"/>
                                    </w:rPr>
                                    <w:t>Value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hanging="0" w:left="297" w:right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Propositions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require?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clear" w:pos="720"/>
                                      <w:tab w:val="left" w:pos="297" w:leader="none"/>
                                    </w:tabs>
                                    <w:spacing w:lineRule="exact" w:line="200" w:before="0" w:after="0"/>
                                    <w:ind w:hanging="179" w:left="297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Our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Distribution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Channels?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clear" w:pos="720"/>
                                      <w:tab w:val="left" w:pos="297" w:leader="none"/>
                                    </w:tabs>
                                    <w:spacing w:lineRule="exact" w:line="200" w:before="0" w:after="0"/>
                                    <w:ind w:hanging="179" w:left="297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Customer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Relationships?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clear" w:pos="720"/>
                                      <w:tab w:val="left" w:pos="297" w:leader="none"/>
                                    </w:tabs>
                                    <w:spacing w:lineRule="exact" w:line="201" w:before="0" w:after="0"/>
                                    <w:ind w:hanging="179" w:left="297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Revenue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Streams?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9"/>
                                    <w:ind w:hanging="0" w:left="118" w:right="0"/>
                                    <w:rPr>
                                      <w:rFonts w:ascii="Lucida Sans Unicode" w:hAnsi="Lucida Sans Unicode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Answers: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  <w:gridSpan w:val="2"/>
                                  <w:vMerge w:val="continue"/>
                                  <w:tcBorders>
                                    <w:left w:val="single" w:sz="18" w:space="0" w:color="231F20"/>
                                    <w:bottom w:val="single" w:sz="18" w:space="0" w:color="231F20"/>
                                    <w:right w:val="single" w:sz="18" w:space="0" w:color="231F2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  <w:tcBorders>
                                    <w:top w:val="single" w:sz="18" w:space="0" w:color="231F20"/>
                                    <w:left w:val="single" w:sz="18" w:space="0" w:color="231F20"/>
                                    <w:bottom w:val="single" w:sz="18" w:space="0" w:color="231F20"/>
                                    <w:right w:val="single" w:sz="18" w:space="0" w:color="231F2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TableParagraph"/>
                                    <w:spacing w:lineRule="exact" w:line="247" w:before="81" w:after="0"/>
                                    <w:ind w:hanging="0" w:left="129" w:right="0"/>
                                    <w:rPr>
                                      <w:rFonts w:ascii="Lucida Sans Unicode" w:hAnsi="Lucida Sans Unicode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Channels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clear" w:pos="720"/>
                                      <w:tab w:val="left" w:pos="308" w:leader="none"/>
                                    </w:tabs>
                                    <w:spacing w:lineRule="exact" w:line="179" w:before="0" w:after="0"/>
                                    <w:ind w:hanging="179" w:left="308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Through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which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Channels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do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our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8"/>
                                    </w:rPr>
                                    <w:t>Customer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hanging="0" w:left="309" w:right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Segments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want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8"/>
                                    </w:rPr>
                                    <w:t>reached?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clear" w:pos="720"/>
                                      <w:tab w:val="left" w:pos="308" w:leader="none"/>
                                    </w:tabs>
                                    <w:spacing w:lineRule="exact" w:line="200" w:before="0" w:after="0"/>
                                    <w:ind w:hanging="179" w:left="308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How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we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reaching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them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0"/>
                                      <w:sz w:val="18"/>
                                    </w:rPr>
                                    <w:t>now?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clear" w:pos="720"/>
                                      <w:tab w:val="left" w:pos="309" w:leader="none"/>
                                    </w:tabs>
                                    <w:spacing w:lineRule="auto" w:line="221" w:before="6" w:after="0"/>
                                    <w:ind w:hanging="180" w:left="309" w:right="18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How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our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Channels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integrated?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 xml:space="preserve">Which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8"/>
                                    </w:rPr>
                                    <w:t>ones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8"/>
                                    </w:rPr>
                                    <w:t>work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8"/>
                                    </w:rPr>
                                    <w:t>best?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clear" w:pos="720"/>
                                      <w:tab w:val="left" w:pos="309" w:leader="none"/>
                                    </w:tabs>
                                    <w:spacing w:lineRule="auto" w:line="221" w:before="0" w:after="0"/>
                                    <w:ind w:hanging="180" w:left="309" w:right="58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Which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Channels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most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 xml:space="preserve">cost-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5"/>
                                      <w:sz w:val="18"/>
                                    </w:rPr>
                                    <w:t>efficient?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clear" w:pos="720"/>
                                      <w:tab w:val="left" w:pos="309" w:leader="none"/>
                                    </w:tabs>
                                    <w:spacing w:lineRule="auto" w:line="221" w:before="0" w:after="0"/>
                                    <w:ind w:hanging="180" w:left="309" w:right="12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How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we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integrating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our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Channels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 xml:space="preserve">with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8"/>
                                    </w:rPr>
                                    <w:t>customer</w:t>
                                  </w:r>
                                  <w:r>
                                    <w:rPr>
                                      <w:color w:val="231F20"/>
                                      <w:spacing w:val="-25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8"/>
                                    </w:rPr>
                                    <w:t>routines?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5"/>
                                    <w:ind w:hanging="0" w:left="129" w:right="0"/>
                                    <w:rPr>
                                      <w:rFonts w:ascii="Lucida Sans Unicode" w:hAnsi="Lucida Sans Unicode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Answers:</w:t>
                                  </w:r>
                                </w:p>
                              </w:tc>
                              <w:tc>
                                <w:tcPr>
                                  <w:tcW w:w="3174" w:type="dxa"/>
                                  <w:vMerge w:val="continue"/>
                                  <w:tcBorders>
                                    <w:left w:val="single" w:sz="18" w:space="0" w:color="231F20"/>
                                    <w:bottom w:val="single" w:sz="18" w:space="0" w:color="231F20"/>
                                    <w:right w:val="single" w:sz="36" w:space="0" w:color="231F2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96" w:hRule="atLeast"/>
                              </w:trPr>
                              <w:tc>
                                <w:tcPr>
                                  <w:tcW w:w="7957" w:type="dxa"/>
                                  <w:gridSpan w:val="3"/>
                                  <w:tcBorders>
                                    <w:top w:val="single" w:sz="18" w:space="0" w:color="231F20"/>
                                    <w:left w:val="single" w:sz="36" w:space="0" w:color="231F20"/>
                                    <w:bottom w:val="single" w:sz="36" w:space="0" w:color="231F20"/>
                                    <w:right w:val="single" w:sz="18" w:space="0" w:color="231F2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TableParagraph"/>
                                    <w:spacing w:lineRule="exact" w:line="247" w:before="131" w:after="0"/>
                                    <w:ind w:hanging="0" w:left="104" w:right="0"/>
                                    <w:rPr>
                                      <w:rFonts w:ascii="Lucida Sans Unicode" w:hAnsi="Lucida Sans Unicode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w w:val="90"/>
                                      <w:sz w:val="18"/>
                                    </w:rPr>
                                    <w:t>Cos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w w:val="90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ruc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ure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left" w:pos="283" w:leader="none"/>
                                    </w:tabs>
                                    <w:spacing w:lineRule="exact" w:line="179" w:before="0" w:after="0"/>
                                    <w:ind w:hanging="179" w:left="283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What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most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important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costs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inherent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our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business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8"/>
                                    </w:rPr>
                                    <w:t>model?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left" w:pos="283" w:leader="none"/>
                                    </w:tabs>
                                    <w:spacing w:lineRule="exact" w:line="200" w:before="0" w:after="0"/>
                                    <w:ind w:hanging="179" w:left="283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Which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Key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Resources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most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8"/>
                                    </w:rPr>
                                    <w:t>expensive?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  <w:tab w:val="left" w:pos="283" w:leader="none"/>
                                    </w:tabs>
                                    <w:spacing w:lineRule="exact" w:line="201" w:before="0" w:after="0"/>
                                    <w:ind w:hanging="179" w:left="283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Which</w:t>
                                  </w:r>
                                  <w:r>
                                    <w:rPr>
                                      <w:color w:val="231F20"/>
                                      <w:spacing w:val="-18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Key</w:t>
                                  </w:r>
                                  <w:r>
                                    <w:rPr>
                                      <w:color w:val="231F20"/>
                                      <w:spacing w:val="-18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Activities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18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</w:rPr>
                                    <w:t>most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18"/>
                                    </w:rPr>
                                    <w:t>expensive?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9"/>
                                    <w:ind w:hanging="0" w:left="104" w:right="0"/>
                                    <w:rPr>
                                      <w:rFonts w:ascii="Lucida Sans Unicode" w:hAnsi="Lucida Sans Unicode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Answers:</w:t>
                                  </w:r>
                                </w:p>
                              </w:tc>
                              <w:tc>
                                <w:tcPr>
                                  <w:tcW w:w="7967" w:type="dxa"/>
                                  <w:gridSpan w:val="3"/>
                                  <w:tcBorders>
                                    <w:left w:val="single" w:sz="18" w:space="0" w:color="231F20"/>
                                    <w:bottom w:val="single" w:sz="36" w:space="0" w:color="231F20"/>
                                    <w:right w:val="single" w:sz="36" w:space="0" w:color="231F2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TableParagraph"/>
                                    <w:spacing w:lineRule="exact" w:line="247" w:before="131" w:after="0"/>
                                    <w:ind w:hanging="0" w:left="94" w:right="0"/>
                                    <w:rPr>
                                      <w:rFonts w:ascii="Lucida Sans Unicode" w:hAnsi="Lucida Sans Unicode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Revenue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reams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left" w:pos="273" w:leader="none"/>
                                    </w:tabs>
                                    <w:spacing w:lineRule="exact" w:line="179" w:before="0" w:after="0"/>
                                    <w:ind w:hanging="179" w:left="273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what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value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our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customers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truly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willing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0"/>
                                      <w:sz w:val="18"/>
                                    </w:rPr>
                                    <w:t>pay?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left" w:pos="273" w:leader="none"/>
                                    </w:tabs>
                                    <w:spacing w:lineRule="exact" w:line="200" w:before="0" w:after="0"/>
                                    <w:ind w:hanging="179" w:left="273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How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do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customers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prefer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0"/>
                                      <w:sz w:val="18"/>
                                    </w:rPr>
                                    <w:t>pay?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left" w:pos="273" w:leader="none"/>
                                    </w:tabs>
                                    <w:spacing w:lineRule="exact" w:line="201" w:before="0" w:after="0"/>
                                    <w:ind w:hanging="179" w:left="273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How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much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does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each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Revenue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Stream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contribute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8"/>
                                    </w:rPr>
                                    <w:t>overall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80"/>
                                      <w:sz w:val="18"/>
                                    </w:rPr>
                                    <w:t>revenues?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9"/>
                                    <w:ind w:hanging="0" w:left="94" w:right="0"/>
                                    <w:rPr>
                                      <w:rFonts w:ascii="Lucida Sans Unicode" w:hAnsi="Lucida Sans Unicode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color w:val="231F20"/>
                                      <w:spacing w:val="-2"/>
                                      <w:sz w:val="18"/>
                                    </w:rPr>
                                    <w:t>Answers: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" path="m0,0l-2147483645,0l-2147483645,-2147483646l0,-2147483646xe" stroked="f" o:allowincell="f" style="position:absolute;margin-left:47.85pt;margin-top:72pt;width:806.3pt;height:504.25pt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5924" w:type="dxa"/>
                        <w:jc w:val="left"/>
                        <w:tblInd w:w="105" w:type="dxa"/>
                        <w:tblLayout w:type="fixed"/>
                        <w:tblCellMar>
                          <w:top w:w="0" w:type="dxa"/>
                          <w:left w:w="45" w:type="dxa"/>
                          <w:bottom w:w="0" w:type="dxa"/>
                          <w:right w:w="22" w:type="dxa"/>
                        </w:tblCellMar>
                        <w:tblLook w:val="01e0"/>
                      </w:tblPr>
                      <w:tblGrid>
                        <w:gridCol w:w="3202"/>
                        <w:gridCol w:w="3213"/>
                        <w:gridCol w:w="1542"/>
                        <w:gridCol w:w="1581"/>
                        <w:gridCol w:w="3212"/>
                        <w:gridCol w:w="3174"/>
                      </w:tblGrid>
                      <w:tr>
                        <w:trPr>
                          <w:trHeight w:val="3340" w:hRule="atLeast"/>
                        </w:trPr>
                        <w:tc>
                          <w:tcPr>
                            <w:tcW w:w="3202" w:type="dxa"/>
                            <w:vMerge w:val="restart"/>
                            <w:tcBorders>
                              <w:top w:val="single" w:sz="36" w:space="0" w:color="231F20"/>
                              <w:left w:val="single" w:sz="36" w:space="0" w:color="231F20"/>
                              <w:bottom w:val="single" w:sz="18" w:space="0" w:color="231F20"/>
                              <w:right w:val="single" w:sz="18" w:space="0" w:color="231F2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TableParagraph"/>
                              <w:spacing w:lineRule="exact" w:line="247" w:before="169" w:after="0"/>
                              <w:ind w:hanging="0" w:left="104" w:right="0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231F20"/>
                                <w:sz w:val="18"/>
                              </w:rPr>
                              <w:t>Key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Par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ners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left" w:pos="283" w:leader="none"/>
                              </w:tabs>
                              <w:spacing w:lineRule="exact" w:line="179" w:before="0" w:after="0"/>
                              <w:ind w:hanging="179" w:left="283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17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our</w:t>
                            </w:r>
                            <w:r>
                              <w:rPr>
                                <w:color w:val="231F20"/>
                                <w:spacing w:val="-1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Key</w:t>
                            </w:r>
                            <w:r>
                              <w:rPr>
                                <w:color w:val="231F20"/>
                                <w:spacing w:val="-1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Partners?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left" w:pos="283" w:leader="none"/>
                              </w:tabs>
                              <w:spacing w:lineRule="exact" w:line="200" w:before="0" w:after="0"/>
                              <w:ind w:hanging="179" w:left="283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3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our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key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 xml:space="preserve"> suppliers?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left" w:pos="284" w:leader="none"/>
                              </w:tabs>
                              <w:spacing w:lineRule="auto" w:line="221" w:before="6" w:after="0"/>
                              <w:ind w:hanging="180" w:left="284" w:right="33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Which</w:t>
                            </w:r>
                            <w:r>
                              <w:rPr>
                                <w:color w:val="231F20"/>
                                <w:spacing w:val="-1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Key</w:t>
                            </w:r>
                            <w:r>
                              <w:rPr>
                                <w:color w:val="231F20"/>
                                <w:spacing w:val="-1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Resources</w:t>
                            </w:r>
                            <w:r>
                              <w:rPr>
                                <w:color w:val="231F20"/>
                                <w:spacing w:val="-1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1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 xml:space="preserve">acquiring </w:t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2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partners?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left" w:pos="284" w:leader="none"/>
                              </w:tabs>
                              <w:spacing w:lineRule="auto" w:line="221" w:before="0" w:after="0"/>
                              <w:ind w:hanging="180" w:left="284" w:right="71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Which</w:t>
                            </w:r>
                            <w:r>
                              <w:rPr>
                                <w:color w:val="231F20"/>
                                <w:spacing w:val="-19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Key</w:t>
                            </w:r>
                            <w:r>
                              <w:rPr>
                                <w:color w:val="231F20"/>
                                <w:spacing w:val="-18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Activities</w:t>
                            </w:r>
                            <w:r>
                              <w:rPr>
                                <w:color w:val="231F20"/>
                                <w:spacing w:val="-19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18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 xml:space="preserve">partners </w:t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perform</w:t>
                            </w:r>
                            <w:r>
                              <w:rPr>
                                <w:color w:val="231F20"/>
                                <w:spacing w:val="-16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6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us?</w:t>
                            </w:r>
                          </w:p>
                          <w:p>
                            <w:pPr>
                              <w:pStyle w:val="TableParagraph"/>
                              <w:spacing w:lineRule="exact" w:line="265"/>
                              <w:ind w:hanging="0" w:left="104" w:right="0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Answers:</w:t>
                            </w:r>
                          </w:p>
                        </w:tc>
                        <w:tc>
                          <w:tcPr>
                            <w:tcW w:w="3213" w:type="dxa"/>
                            <w:tcBorders>
                              <w:top w:val="single" w:sz="36" w:space="0" w:color="231F20"/>
                              <w:left w:val="single" w:sz="18" w:space="0" w:color="231F20"/>
                              <w:bottom w:val="single" w:sz="18" w:space="0" w:color="231F20"/>
                              <w:right w:val="single" w:sz="18" w:space="0" w:color="231F2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TableParagraph"/>
                              <w:spacing w:lineRule="exact" w:line="247" w:before="169" w:after="0"/>
                              <w:ind w:hanging="0" w:left="118" w:right="0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231F20"/>
                                <w:sz w:val="18"/>
                              </w:rPr>
                              <w:t>Key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Ac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ivi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ies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left" w:pos="297" w:leader="none"/>
                              </w:tabs>
                              <w:spacing w:lineRule="exact" w:line="179" w:before="0" w:after="0"/>
                              <w:ind w:hanging="179" w:left="297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What</w:t>
                            </w:r>
                            <w:r>
                              <w:rPr>
                                <w:color w:val="231F20"/>
                                <w:spacing w:val="-1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Key</w:t>
                            </w:r>
                            <w:r>
                              <w:rPr>
                                <w:color w:val="231F20"/>
                                <w:spacing w:val="-1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Activities</w:t>
                            </w:r>
                            <w:r>
                              <w:rPr>
                                <w:color w:val="231F20"/>
                                <w:spacing w:val="-1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1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our</w:t>
                            </w:r>
                            <w:r>
                              <w:rPr>
                                <w:color w:val="231F20"/>
                                <w:spacing w:val="-1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Value</w:t>
                            </w:r>
                          </w:p>
                          <w:p>
                            <w:pPr>
                              <w:pStyle w:val="TableParagraph"/>
                              <w:ind w:hanging="0" w:left="297" w:right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Propositions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require?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left" w:pos="297" w:leader="none"/>
                              </w:tabs>
                              <w:spacing w:lineRule="exact" w:line="200" w:before="0" w:after="0"/>
                              <w:ind w:hanging="179" w:left="297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Our</w:t>
                            </w:r>
                            <w:r>
                              <w:rPr>
                                <w:color w:val="231F20"/>
                                <w:spacing w:val="-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Distribution</w:t>
                            </w:r>
                            <w:r>
                              <w:rPr>
                                <w:color w:val="231F20"/>
                                <w:spacing w:val="-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Channels?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left" w:pos="297" w:leader="none"/>
                              </w:tabs>
                              <w:spacing w:lineRule="exact" w:line="200" w:before="0" w:after="0"/>
                              <w:ind w:hanging="179" w:left="297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Customer</w:t>
                            </w:r>
                            <w:r>
                              <w:rPr>
                                <w:color w:val="231F20"/>
                                <w:spacing w:val="-1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Relationships?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left" w:pos="297" w:leader="none"/>
                              </w:tabs>
                              <w:spacing w:lineRule="exact" w:line="201" w:before="0" w:after="0"/>
                              <w:ind w:hanging="179" w:left="297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Revenue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Streams?</w:t>
                            </w:r>
                          </w:p>
                          <w:p>
                            <w:pPr>
                              <w:pStyle w:val="TableParagraph"/>
                              <w:spacing w:lineRule="exact" w:line="269"/>
                              <w:ind w:hanging="0" w:left="118" w:right="0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Answers:</w:t>
                            </w:r>
                          </w:p>
                        </w:tc>
                        <w:tc>
                          <w:tcPr>
                            <w:tcW w:w="3123" w:type="dxa"/>
                            <w:gridSpan w:val="2"/>
                            <w:vMerge w:val="restart"/>
                            <w:tcBorders>
                              <w:top w:val="single" w:sz="36" w:space="0" w:color="231F20"/>
                              <w:left w:val="single" w:sz="18" w:space="0" w:color="231F20"/>
                              <w:bottom w:val="single" w:sz="18" w:space="0" w:color="231F20"/>
                              <w:right w:val="single" w:sz="18" w:space="0" w:color="231F2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TableParagraph"/>
                              <w:spacing w:lineRule="exact" w:line="247" w:before="169" w:after="0"/>
                              <w:ind w:hanging="0" w:left="84" w:right="0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Value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Proposi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ion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left" w:pos="263" w:leader="none"/>
                              </w:tabs>
                              <w:spacing w:lineRule="exact" w:line="179" w:before="0" w:after="0"/>
                              <w:ind w:hanging="179" w:left="263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What</w:t>
                            </w:r>
                            <w:r>
                              <w:rPr>
                                <w:color w:val="231F20"/>
                                <w:spacing w:val="-4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value</w:t>
                            </w:r>
                            <w:r>
                              <w:rPr>
                                <w:color w:val="231F20"/>
                                <w:spacing w:val="-3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3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3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deliver</w:t>
                            </w:r>
                            <w:r>
                              <w:rPr>
                                <w:color w:val="231F20"/>
                                <w:spacing w:val="-3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8"/>
                              </w:rPr>
                              <w:t>the</w:t>
                            </w:r>
                          </w:p>
                          <w:p>
                            <w:pPr>
                              <w:pStyle w:val="TableParagraph"/>
                              <w:ind w:hanging="0" w:left="264" w:right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customer?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left" w:pos="264" w:leader="none"/>
                              </w:tabs>
                              <w:spacing w:lineRule="auto" w:line="221" w:before="6" w:after="0"/>
                              <w:ind w:hanging="180" w:left="264" w:right="63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Which</w:t>
                            </w:r>
                            <w:r>
                              <w:rPr>
                                <w:color w:val="231F20"/>
                                <w:spacing w:val="-17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customer</w:t>
                            </w:r>
                            <w:r>
                              <w:rPr>
                                <w:color w:val="231F20"/>
                                <w:spacing w:val="-17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problems</w:t>
                            </w:r>
                            <w:r>
                              <w:rPr>
                                <w:color w:val="231F20"/>
                                <w:spacing w:val="-17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7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 xml:space="preserve">we </w:t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helping</w:t>
                            </w:r>
                            <w:r>
                              <w:rPr>
                                <w:color w:val="231F20"/>
                                <w:spacing w:val="-2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24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solve?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left" w:pos="264" w:leader="none"/>
                              </w:tabs>
                              <w:spacing w:lineRule="auto" w:line="221" w:before="0" w:after="0"/>
                              <w:ind w:hanging="180" w:left="264" w:right="29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Which</w:t>
                            </w:r>
                            <w:r>
                              <w:rPr>
                                <w:color w:val="231F20"/>
                                <w:spacing w:val="-3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job</w:t>
                            </w:r>
                            <w:r>
                              <w:rPr>
                                <w:color w:val="231F20"/>
                                <w:spacing w:val="-3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3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3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helping</w:t>
                            </w:r>
                            <w:r>
                              <w:rPr>
                                <w:color w:val="231F20"/>
                                <w:spacing w:val="-3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 xml:space="preserve">customer </w:t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get</w:t>
                            </w:r>
                            <w:r>
                              <w:rPr>
                                <w:color w:val="231F20"/>
                                <w:spacing w:val="-2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done?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left" w:pos="264" w:leader="none"/>
                              </w:tabs>
                              <w:spacing w:lineRule="auto" w:line="221" w:before="0" w:after="0"/>
                              <w:ind w:hanging="180" w:left="264" w:right="85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 xml:space="preserve">Which customer needs are we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  <w:sz w:val="18"/>
                              </w:rPr>
                              <w:t>satisfying?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left" w:pos="264" w:leader="none"/>
                              </w:tabs>
                              <w:spacing w:lineRule="auto" w:line="221" w:before="0" w:after="0"/>
                              <w:ind w:hanging="180" w:left="264" w:right="27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 xml:space="preserve">What bundles of products and services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1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offering</w:t>
                            </w:r>
                            <w:r>
                              <w:rPr>
                                <w:color w:val="231F20"/>
                                <w:spacing w:val="-1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>each</w:t>
                            </w:r>
                            <w:r>
                              <w:rPr>
                                <w:color w:val="231F20"/>
                                <w:spacing w:val="-1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8"/>
                              </w:rPr>
                              <w:t xml:space="preserve">Customer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  <w:sz w:val="18"/>
                              </w:rPr>
                              <w:t>Segment?</w:t>
                            </w:r>
                          </w:p>
                          <w:p>
                            <w:pPr>
                              <w:pStyle w:val="TableParagraph"/>
                              <w:spacing w:lineRule="exact" w:line="265"/>
                              <w:ind w:hanging="0" w:left="84" w:right="0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Answers:</w:t>
                            </w:r>
                          </w:p>
                        </w:tc>
                        <w:tc>
                          <w:tcPr>
                            <w:tcW w:w="3212" w:type="dxa"/>
                            <w:tcBorders>
                              <w:top w:val="single" w:sz="36" w:space="0" w:color="231F20"/>
                              <w:left w:val="single" w:sz="18" w:space="0" w:color="231F20"/>
                              <w:bottom w:val="single" w:sz="18" w:space="0" w:color="231F20"/>
                              <w:right w:val="single" w:sz="18" w:space="0" w:color="231F2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TableParagraph"/>
                              <w:spacing w:lineRule="exact" w:line="247" w:before="169" w:after="0"/>
                              <w:ind w:hanging="0" w:left="129" w:right="0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90"/>
                                <w:sz w:val="18"/>
                              </w:rPr>
                              <w:t>Cus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9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90"/>
                                <w:sz w:val="18"/>
                              </w:rPr>
                              <w:t>omer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Rela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ionships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left" w:pos="308" w:leader="none"/>
                              </w:tabs>
                              <w:spacing w:lineRule="exact" w:line="179" w:before="0" w:after="0"/>
                              <w:ind w:hanging="179" w:left="308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What</w:t>
                            </w:r>
                            <w:r>
                              <w:rPr>
                                <w:color w:val="231F20"/>
                                <w:spacing w:val="-1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type</w:t>
                            </w:r>
                            <w:r>
                              <w:rPr>
                                <w:color w:val="231F20"/>
                                <w:spacing w:val="-1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relationship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does</w:t>
                            </w:r>
                            <w:r>
                              <w:rPr>
                                <w:color w:val="231F20"/>
                                <w:spacing w:val="-1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each</w:t>
                            </w:r>
                            <w:r>
                              <w:rPr>
                                <w:color w:val="231F20"/>
                                <w:spacing w:val="-1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8"/>
                              </w:rPr>
                              <w:t>of</w:t>
                            </w:r>
                          </w:p>
                          <w:p>
                            <w:pPr>
                              <w:pStyle w:val="TableParagraph"/>
                              <w:spacing w:lineRule="auto" w:line="221" w:before="6" w:after="0"/>
                              <w:ind w:hanging="0" w:left="309" w:right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 xml:space="preserve">our Customer Segments expect us to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establish</w:t>
                            </w:r>
                            <w:r>
                              <w:rPr>
                                <w:color w:val="231F20"/>
                                <w:spacing w:val="-1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maintain</w:t>
                            </w:r>
                            <w:r>
                              <w:rPr>
                                <w:color w:val="231F20"/>
                                <w:spacing w:val="-1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them?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left" w:pos="308" w:leader="none"/>
                              </w:tabs>
                              <w:spacing w:lineRule="exact" w:line="194" w:before="0" w:after="0"/>
                              <w:ind w:hanging="179" w:left="308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How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costly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these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relationships?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left" w:pos="309" w:leader="none"/>
                              </w:tabs>
                              <w:spacing w:lineRule="auto" w:line="221" w:before="6" w:after="0"/>
                              <w:ind w:hanging="180" w:left="309" w:right="25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How</w:t>
                            </w:r>
                            <w:r>
                              <w:rPr>
                                <w:color w:val="231F20"/>
                                <w:spacing w:val="-14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4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14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integrated</w:t>
                            </w:r>
                            <w:r>
                              <w:rPr>
                                <w:color w:val="231F20"/>
                                <w:spacing w:val="-14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4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4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rest</w:t>
                            </w:r>
                            <w:r>
                              <w:rPr>
                                <w:color w:val="231F20"/>
                                <w:spacing w:val="-14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 xml:space="preserve">of </w:t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our</w:t>
                            </w:r>
                            <w:r>
                              <w:rPr>
                                <w:color w:val="231F20"/>
                                <w:spacing w:val="-2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business</w:t>
                            </w:r>
                            <w:r>
                              <w:rPr>
                                <w:color w:val="231F20"/>
                                <w:spacing w:val="-24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model?</w:t>
                            </w:r>
                          </w:p>
                          <w:p>
                            <w:pPr>
                              <w:pStyle w:val="TableParagraph"/>
                              <w:spacing w:lineRule="exact" w:line="265"/>
                              <w:ind w:hanging="0" w:left="129" w:right="0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Answers:</w:t>
                            </w:r>
                          </w:p>
                        </w:tc>
                        <w:tc>
                          <w:tcPr>
                            <w:tcW w:w="3174" w:type="dxa"/>
                            <w:vMerge w:val="restart"/>
                            <w:tcBorders>
                              <w:top w:val="single" w:sz="18" w:space="0" w:color="231F20"/>
                              <w:left w:val="single" w:sz="18" w:space="0" w:color="231F20"/>
                              <w:bottom w:val="single" w:sz="18" w:space="0" w:color="231F20"/>
                              <w:right w:val="single" w:sz="36" w:space="0" w:color="231F2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TableParagraph"/>
                              <w:spacing w:lineRule="exact" w:line="247" w:before="169" w:after="0"/>
                              <w:ind w:hanging="0" w:left="85" w:right="0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90"/>
                                <w:sz w:val="18"/>
                              </w:rPr>
                              <w:t>Cus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9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90"/>
                                <w:sz w:val="18"/>
                              </w:rPr>
                              <w:t>omer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Segmen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left" w:pos="264" w:leader="none"/>
                              </w:tabs>
                              <w:spacing w:lineRule="exact" w:line="179" w:before="0" w:after="0"/>
                              <w:ind w:hanging="179" w:left="264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3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whom</w:t>
                            </w:r>
                            <w:r>
                              <w:rPr>
                                <w:color w:val="231F20"/>
                                <w:spacing w:val="-4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3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3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creating</w:t>
                            </w:r>
                            <w:r>
                              <w:rPr>
                                <w:color w:val="231F20"/>
                                <w:spacing w:val="-3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value?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left" w:pos="264" w:leader="none"/>
                              </w:tabs>
                              <w:spacing w:lineRule="exact" w:line="201" w:before="0" w:after="0"/>
                              <w:ind w:hanging="179" w:left="264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our</w:t>
                            </w:r>
                            <w:r>
                              <w:rPr>
                                <w:color w:val="231F2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most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important</w:t>
                            </w:r>
                            <w:r>
                              <w:rPr>
                                <w:color w:val="231F2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customers?</w:t>
                            </w:r>
                          </w:p>
                          <w:p>
                            <w:pPr>
                              <w:pStyle w:val="TableParagraph"/>
                              <w:spacing w:lineRule="exact" w:line="269"/>
                              <w:ind w:hanging="0" w:left="85" w:right="0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Answers:</w:t>
                            </w:r>
                          </w:p>
                        </w:tc>
                      </w:tr>
                      <w:tr>
                        <w:trPr>
                          <w:trHeight w:val="3980" w:hRule="atLeast"/>
                        </w:trPr>
                        <w:tc>
                          <w:tcPr>
                            <w:tcW w:w="3202" w:type="dxa"/>
                            <w:vMerge w:val="continue"/>
                            <w:tcBorders>
                              <w:left w:val="single" w:sz="36" w:space="0" w:color="231F20"/>
                              <w:bottom w:val="single" w:sz="18" w:space="0" w:color="231F20"/>
                              <w:right w:val="single" w:sz="18" w:space="0" w:color="231F2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FrameContents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3213" w:type="dxa"/>
                            <w:tcBorders>
                              <w:top w:val="single" w:sz="18" w:space="0" w:color="231F20"/>
                              <w:left w:val="single" w:sz="18" w:space="0" w:color="231F20"/>
                              <w:bottom w:val="single" w:sz="18" w:space="0" w:color="231F20"/>
                              <w:right w:val="single" w:sz="18" w:space="0" w:color="231F2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TableParagraph"/>
                              <w:spacing w:lineRule="exact" w:line="247" w:before="124" w:after="0"/>
                              <w:ind w:hanging="0" w:left="118" w:right="0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231F20"/>
                                <w:sz w:val="18"/>
                              </w:rPr>
                              <w:t>Key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Resources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left" w:pos="297" w:leader="none"/>
                              </w:tabs>
                              <w:spacing w:lineRule="exact" w:line="179" w:before="0" w:after="0"/>
                              <w:ind w:hanging="179" w:left="297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What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Key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Resources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our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Value</w:t>
                            </w:r>
                          </w:p>
                          <w:p>
                            <w:pPr>
                              <w:pStyle w:val="TableParagraph"/>
                              <w:ind w:hanging="0" w:left="297" w:right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Propositions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require?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left" w:pos="297" w:leader="none"/>
                              </w:tabs>
                              <w:spacing w:lineRule="exact" w:line="200" w:before="0" w:after="0"/>
                              <w:ind w:hanging="179" w:left="297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Our</w:t>
                            </w:r>
                            <w:r>
                              <w:rPr>
                                <w:color w:val="231F20"/>
                                <w:spacing w:val="-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Distribution</w:t>
                            </w:r>
                            <w:r>
                              <w:rPr>
                                <w:color w:val="231F20"/>
                                <w:spacing w:val="-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Channels?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left" w:pos="297" w:leader="none"/>
                              </w:tabs>
                              <w:spacing w:lineRule="exact" w:line="200" w:before="0" w:after="0"/>
                              <w:ind w:hanging="179" w:left="297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Customer</w:t>
                            </w:r>
                            <w:r>
                              <w:rPr>
                                <w:color w:val="231F20"/>
                                <w:spacing w:val="-1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Relationships?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left" w:pos="297" w:leader="none"/>
                              </w:tabs>
                              <w:spacing w:lineRule="exact" w:line="201" w:before="0" w:after="0"/>
                              <w:ind w:hanging="179" w:left="297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Revenue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Streams?</w:t>
                            </w:r>
                          </w:p>
                          <w:p>
                            <w:pPr>
                              <w:pStyle w:val="TableParagraph"/>
                              <w:spacing w:lineRule="exact" w:line="269"/>
                              <w:ind w:hanging="0" w:left="118" w:right="0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Answers:</w:t>
                            </w:r>
                          </w:p>
                        </w:tc>
                        <w:tc>
                          <w:tcPr>
                            <w:tcW w:w="3123" w:type="dxa"/>
                            <w:gridSpan w:val="2"/>
                            <w:vMerge w:val="continue"/>
                            <w:tcBorders>
                              <w:left w:val="single" w:sz="18" w:space="0" w:color="231F20"/>
                              <w:bottom w:val="single" w:sz="18" w:space="0" w:color="231F20"/>
                              <w:right w:val="single" w:sz="18" w:space="0" w:color="231F2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FrameContents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3212" w:type="dxa"/>
                            <w:tcBorders>
                              <w:top w:val="single" w:sz="18" w:space="0" w:color="231F20"/>
                              <w:left w:val="single" w:sz="18" w:space="0" w:color="231F20"/>
                              <w:bottom w:val="single" w:sz="18" w:space="0" w:color="231F20"/>
                              <w:right w:val="single" w:sz="18" w:space="0" w:color="231F2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TableParagraph"/>
                              <w:spacing w:lineRule="exact" w:line="247" w:before="81" w:after="0"/>
                              <w:ind w:hanging="0" w:left="129" w:right="0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Channels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08" w:leader="none"/>
                              </w:tabs>
                              <w:spacing w:lineRule="exact" w:line="179" w:before="0" w:after="0"/>
                              <w:ind w:hanging="179" w:left="308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Through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which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Channels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our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Customer</w:t>
                            </w:r>
                          </w:p>
                          <w:p>
                            <w:pPr>
                              <w:pStyle w:val="TableParagraph"/>
                              <w:ind w:hanging="0" w:left="309" w:right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Segments</w:t>
                            </w:r>
                            <w:r>
                              <w:rPr>
                                <w:color w:val="231F20"/>
                                <w:spacing w:val="-7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want</w:t>
                            </w:r>
                            <w:r>
                              <w:rPr>
                                <w:color w:val="231F20"/>
                                <w:spacing w:val="-6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7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6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reached?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08" w:leader="none"/>
                              </w:tabs>
                              <w:spacing w:lineRule="exact" w:line="200" w:before="0" w:after="0"/>
                              <w:ind w:hanging="179" w:left="308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How</w:t>
                            </w:r>
                            <w:r>
                              <w:rPr>
                                <w:color w:val="231F20"/>
                                <w:spacing w:val="-3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3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3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reaching</w:t>
                            </w:r>
                            <w:r>
                              <w:rPr>
                                <w:color w:val="231F20"/>
                                <w:spacing w:val="-3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them</w:t>
                            </w:r>
                            <w:r>
                              <w:rPr>
                                <w:color w:val="231F20"/>
                                <w:spacing w:val="-3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80"/>
                                <w:sz w:val="18"/>
                              </w:rPr>
                              <w:t>now?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09" w:leader="none"/>
                              </w:tabs>
                              <w:spacing w:lineRule="auto" w:line="221" w:before="6" w:after="0"/>
                              <w:ind w:hanging="180" w:left="309" w:right="18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How</w:t>
                            </w:r>
                            <w:r>
                              <w:rPr>
                                <w:color w:val="231F20"/>
                                <w:spacing w:val="-14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4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our</w:t>
                            </w:r>
                            <w:r>
                              <w:rPr>
                                <w:color w:val="231F20"/>
                                <w:spacing w:val="-14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Channels</w:t>
                            </w:r>
                            <w:r>
                              <w:rPr>
                                <w:color w:val="231F20"/>
                                <w:spacing w:val="-14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integrated?</w:t>
                            </w:r>
                            <w:r>
                              <w:rPr>
                                <w:color w:val="231F20"/>
                                <w:spacing w:val="-14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 xml:space="preserve">Which </w:t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ones</w:t>
                            </w:r>
                            <w:r>
                              <w:rPr>
                                <w:color w:val="231F20"/>
                                <w:spacing w:val="-16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work</w:t>
                            </w:r>
                            <w:r>
                              <w:rPr>
                                <w:color w:val="231F20"/>
                                <w:spacing w:val="-16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best?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09" w:leader="none"/>
                              </w:tabs>
                              <w:spacing w:lineRule="auto" w:line="221" w:before="0" w:after="0"/>
                              <w:ind w:hanging="180" w:left="309" w:right="58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Which</w:t>
                            </w:r>
                            <w:r>
                              <w:rPr>
                                <w:color w:val="231F20"/>
                                <w:spacing w:val="-1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Channels</w:t>
                            </w:r>
                            <w:r>
                              <w:rPr>
                                <w:color w:val="231F20"/>
                                <w:spacing w:val="-1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most</w:t>
                            </w:r>
                            <w:r>
                              <w:rPr>
                                <w:color w:val="231F20"/>
                                <w:spacing w:val="-1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 xml:space="preserve">cost-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  <w:sz w:val="18"/>
                              </w:rPr>
                              <w:t>efficient?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309" w:leader="none"/>
                              </w:tabs>
                              <w:spacing w:lineRule="auto" w:line="221" w:before="0" w:after="0"/>
                              <w:ind w:hanging="180" w:left="309" w:right="12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How</w:t>
                            </w:r>
                            <w:r>
                              <w:rPr>
                                <w:color w:val="231F20"/>
                                <w:spacing w:val="-1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1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integrating</w:t>
                            </w:r>
                            <w:r>
                              <w:rPr>
                                <w:color w:val="231F20"/>
                                <w:spacing w:val="-1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our</w:t>
                            </w:r>
                            <w:r>
                              <w:rPr>
                                <w:color w:val="231F20"/>
                                <w:spacing w:val="-1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Channels</w:t>
                            </w:r>
                            <w:r>
                              <w:rPr>
                                <w:color w:val="231F20"/>
                                <w:spacing w:val="-1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 xml:space="preserve">with </w:t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customer</w:t>
                            </w:r>
                            <w:r>
                              <w:rPr>
                                <w:color w:val="231F20"/>
                                <w:spacing w:val="-2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routines?</w:t>
                            </w:r>
                          </w:p>
                          <w:p>
                            <w:pPr>
                              <w:pStyle w:val="TableParagraph"/>
                              <w:spacing w:lineRule="exact" w:line="265"/>
                              <w:ind w:hanging="0" w:left="129" w:right="0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Answers:</w:t>
                            </w:r>
                          </w:p>
                        </w:tc>
                        <w:tc>
                          <w:tcPr>
                            <w:tcW w:w="3174" w:type="dxa"/>
                            <w:vMerge w:val="continue"/>
                            <w:tcBorders>
                              <w:left w:val="single" w:sz="18" w:space="0" w:color="231F20"/>
                              <w:bottom w:val="single" w:sz="18" w:space="0" w:color="231F20"/>
                              <w:right w:val="single" w:sz="36" w:space="0" w:color="231F2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FrameContents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96" w:hRule="atLeast"/>
                        </w:trPr>
                        <w:tc>
                          <w:tcPr>
                            <w:tcW w:w="7957" w:type="dxa"/>
                            <w:gridSpan w:val="3"/>
                            <w:tcBorders>
                              <w:top w:val="single" w:sz="18" w:space="0" w:color="231F20"/>
                              <w:left w:val="single" w:sz="36" w:space="0" w:color="231F20"/>
                              <w:bottom w:val="single" w:sz="36" w:space="0" w:color="231F20"/>
                              <w:right w:val="single" w:sz="18" w:space="0" w:color="231F2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TableParagraph"/>
                              <w:spacing w:lineRule="exact" w:line="247" w:before="131" w:after="0"/>
                              <w:ind w:hanging="0" w:left="104" w:right="0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90"/>
                                <w:sz w:val="18"/>
                              </w:rPr>
                              <w:t>Cos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9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ruc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ure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283" w:leader="none"/>
                              </w:tabs>
                              <w:spacing w:lineRule="exact" w:line="179" w:before="0" w:after="0"/>
                              <w:ind w:hanging="179" w:left="283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What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most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important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costs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inherent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our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business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model?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283" w:leader="none"/>
                              </w:tabs>
                              <w:spacing w:lineRule="exact" w:line="200" w:before="0" w:after="0"/>
                              <w:ind w:hanging="179" w:left="283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Which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Key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Resources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most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expensive?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283" w:leader="none"/>
                              </w:tabs>
                              <w:spacing w:lineRule="exact" w:line="201" w:before="0" w:after="0"/>
                              <w:ind w:hanging="179" w:left="283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Which</w:t>
                            </w:r>
                            <w:r>
                              <w:rPr>
                                <w:color w:val="231F20"/>
                                <w:spacing w:val="-18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Key</w:t>
                            </w:r>
                            <w:r>
                              <w:rPr>
                                <w:color w:val="231F20"/>
                                <w:spacing w:val="-18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Activities</w:t>
                            </w:r>
                            <w:r>
                              <w:rPr>
                                <w:color w:val="231F20"/>
                                <w:spacing w:val="-17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8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most</w:t>
                            </w:r>
                            <w:r>
                              <w:rPr>
                                <w:color w:val="231F20"/>
                                <w:spacing w:val="-17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>expensive?</w:t>
                            </w:r>
                          </w:p>
                          <w:p>
                            <w:pPr>
                              <w:pStyle w:val="TableParagraph"/>
                              <w:spacing w:lineRule="exact" w:line="269"/>
                              <w:ind w:hanging="0" w:left="104" w:right="0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Answers:</w:t>
                            </w:r>
                          </w:p>
                        </w:tc>
                        <w:tc>
                          <w:tcPr>
                            <w:tcW w:w="7967" w:type="dxa"/>
                            <w:gridSpan w:val="3"/>
                            <w:tcBorders>
                              <w:left w:val="single" w:sz="18" w:space="0" w:color="231F20"/>
                              <w:bottom w:val="single" w:sz="36" w:space="0" w:color="231F20"/>
                              <w:right w:val="single" w:sz="36" w:space="0" w:color="231F2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TableParagraph"/>
                              <w:spacing w:lineRule="exact" w:line="247" w:before="131" w:after="0"/>
                              <w:ind w:hanging="0" w:left="94" w:right="0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Revenue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reams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273" w:leader="none"/>
                              </w:tabs>
                              <w:spacing w:lineRule="exact" w:line="179" w:before="0" w:after="0"/>
                              <w:ind w:hanging="179" w:left="273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what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value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our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customers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truly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willing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80"/>
                                <w:sz w:val="18"/>
                              </w:rPr>
                              <w:t>pay?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273" w:leader="none"/>
                              </w:tabs>
                              <w:spacing w:lineRule="exact" w:line="200" w:before="0" w:after="0"/>
                              <w:ind w:hanging="179" w:left="273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How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customers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prefer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80"/>
                                <w:sz w:val="18"/>
                              </w:rPr>
                              <w:t>pay?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273" w:leader="none"/>
                              </w:tabs>
                              <w:spacing w:lineRule="exact" w:line="201" w:before="0" w:after="0"/>
                              <w:ind w:hanging="179" w:left="273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How</w:t>
                            </w:r>
                            <w:r>
                              <w:rPr>
                                <w:color w:val="231F20"/>
                                <w:spacing w:val="-1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much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does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each</w:t>
                            </w:r>
                            <w:r>
                              <w:rPr>
                                <w:color w:val="231F20"/>
                                <w:spacing w:val="-1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Revenue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Stream</w:t>
                            </w:r>
                            <w:r>
                              <w:rPr>
                                <w:color w:val="231F20"/>
                                <w:spacing w:val="-1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contribute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overall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revenues?</w:t>
                            </w:r>
                          </w:p>
                          <w:p>
                            <w:pPr>
                              <w:pStyle w:val="TableParagraph"/>
                              <w:spacing w:lineRule="exact" w:line="269"/>
                              <w:ind w:hanging="0" w:left="94" w:right="0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2"/>
                                <w:sz w:val="18"/>
                              </w:rPr>
                              <w:t>Answers: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color w:val="004A98"/>
        </w:rPr>
        <w:t>The</w:t>
      </w:r>
      <w:r>
        <w:rPr>
          <w:color w:val="004A98"/>
          <w:spacing w:val="-20"/>
        </w:rPr>
        <w:t xml:space="preserve"> </w:t>
      </w:r>
      <w:r>
        <w:rPr>
          <w:color w:val="004A98"/>
        </w:rPr>
        <w:t>Business</w:t>
      </w:r>
      <w:r>
        <w:rPr>
          <w:color w:val="004A98"/>
          <w:spacing w:val="-20"/>
        </w:rPr>
        <w:t xml:space="preserve"> </w:t>
      </w:r>
      <w:r>
        <w:rPr>
          <w:color w:val="004A98"/>
        </w:rPr>
        <w:t>Model</w:t>
      </w:r>
      <w:r>
        <w:rPr>
          <w:color w:val="004A98"/>
          <w:spacing w:val="-20"/>
        </w:rPr>
        <w:t xml:space="preserve"> </w:t>
      </w:r>
      <w:r>
        <w:rPr>
          <w:color w:val="004A98"/>
          <w:spacing w:val="-2"/>
        </w:rPr>
        <w:t>Canvas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83" w:after="0"/>
        <w:rPr/>
      </w:pPr>
      <w:r>
        <w:rPr/>
      </w:r>
    </w:p>
    <w:p>
      <w:pPr>
        <w:pStyle w:val="Normal"/>
        <w:spacing w:before="0" w:after="0"/>
        <w:ind w:hanging="0" w:left="1958" w:right="0"/>
        <w:jc w:val="left"/>
        <w:rPr>
          <w:rFonts w:ascii="Trebuchet MS" w:hAnsi="Trebuchet MS"/>
          <w:i/>
          <w:i/>
          <w:sz w:val="18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631190</wp:posOffset>
                </wp:positionH>
                <wp:positionV relativeFrom="paragraph">
                  <wp:posOffset>-26670</wp:posOffset>
                </wp:positionV>
                <wp:extent cx="1056640" cy="170180"/>
                <wp:effectExtent l="0" t="0" r="0" b="0"/>
                <wp:wrapNone/>
                <wp:docPr id="6" name="Group 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600" cy="170280"/>
                          <a:chOff x="0" y="0"/>
                          <a:chExt cx="1056600" cy="1702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79640" y="0"/>
                            <a:ext cx="876960" cy="170280"/>
                          </a:xfrm>
                          <a:custGeom>
                            <a:avLst/>
                            <a:gdLst>
                              <a:gd name="textAreaLeft" fmla="*/ 0 w 497160"/>
                              <a:gd name="textAreaRight" fmla="*/ 497520 w 497160"/>
                              <a:gd name="textAreaTop" fmla="*/ 0 h 96480"/>
                              <a:gd name="textAreaBottom" fmla="*/ 96840 h 964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876300" h="170180">
                                <a:moveTo>
                                  <a:pt x="104368" y="100761"/>
                                </a:moveTo>
                                <a:lnTo>
                                  <a:pt x="82905" y="65620"/>
                                </a:lnTo>
                                <a:lnTo>
                                  <a:pt x="48907" y="55765"/>
                                </a:lnTo>
                                <a:lnTo>
                                  <a:pt x="35382" y="51714"/>
                                </a:lnTo>
                                <a:lnTo>
                                  <a:pt x="26822" y="47155"/>
                                </a:lnTo>
                                <a:lnTo>
                                  <a:pt x="22326" y="41681"/>
                                </a:lnTo>
                                <a:lnTo>
                                  <a:pt x="21031" y="34899"/>
                                </a:lnTo>
                                <a:lnTo>
                                  <a:pt x="23139" y="25895"/>
                                </a:lnTo>
                                <a:lnTo>
                                  <a:pt x="29095" y="19291"/>
                                </a:lnTo>
                                <a:lnTo>
                                  <a:pt x="38277" y="15227"/>
                                </a:lnTo>
                                <a:lnTo>
                                  <a:pt x="50076" y="13843"/>
                                </a:lnTo>
                                <a:lnTo>
                                  <a:pt x="63652" y="15938"/>
                                </a:lnTo>
                                <a:lnTo>
                                  <a:pt x="73914" y="21742"/>
                                </a:lnTo>
                                <a:lnTo>
                                  <a:pt x="80657" y="30518"/>
                                </a:lnTo>
                                <a:lnTo>
                                  <a:pt x="83731" y="41529"/>
                                </a:lnTo>
                                <a:lnTo>
                                  <a:pt x="100749" y="41529"/>
                                </a:lnTo>
                                <a:lnTo>
                                  <a:pt x="96354" y="25361"/>
                                </a:lnTo>
                                <a:lnTo>
                                  <a:pt x="86423" y="12153"/>
                                </a:lnTo>
                                <a:lnTo>
                                  <a:pt x="70802" y="3263"/>
                                </a:lnTo>
                                <a:lnTo>
                                  <a:pt x="49301" y="0"/>
                                </a:lnTo>
                                <a:lnTo>
                                  <a:pt x="31610" y="2514"/>
                                </a:lnTo>
                                <a:lnTo>
                                  <a:pt x="16941" y="9702"/>
                                </a:lnTo>
                                <a:lnTo>
                                  <a:pt x="6921" y="20980"/>
                                </a:lnTo>
                                <a:lnTo>
                                  <a:pt x="3225" y="35788"/>
                                </a:lnTo>
                                <a:lnTo>
                                  <a:pt x="5689" y="48437"/>
                                </a:lnTo>
                                <a:lnTo>
                                  <a:pt x="13169" y="58712"/>
                                </a:lnTo>
                                <a:lnTo>
                                  <a:pt x="25831" y="66763"/>
                                </a:lnTo>
                                <a:lnTo>
                                  <a:pt x="43815" y="72682"/>
                                </a:lnTo>
                                <a:lnTo>
                                  <a:pt x="61620" y="76923"/>
                                </a:lnTo>
                                <a:lnTo>
                                  <a:pt x="72682" y="80632"/>
                                </a:lnTo>
                                <a:lnTo>
                                  <a:pt x="80416" y="85661"/>
                                </a:lnTo>
                                <a:lnTo>
                                  <a:pt x="84963" y="92240"/>
                                </a:lnTo>
                                <a:lnTo>
                                  <a:pt x="86461" y="100558"/>
                                </a:lnTo>
                                <a:lnTo>
                                  <a:pt x="84023" y="110096"/>
                                </a:lnTo>
                                <a:lnTo>
                                  <a:pt x="77228" y="117284"/>
                                </a:lnTo>
                                <a:lnTo>
                                  <a:pt x="66776" y="121818"/>
                                </a:lnTo>
                                <a:lnTo>
                                  <a:pt x="53403" y="123405"/>
                                </a:lnTo>
                                <a:lnTo>
                                  <a:pt x="39382" y="120624"/>
                                </a:lnTo>
                                <a:lnTo>
                                  <a:pt x="28092" y="113093"/>
                                </a:lnTo>
                                <a:lnTo>
                                  <a:pt x="20358" y="101955"/>
                                </a:lnTo>
                                <a:lnTo>
                                  <a:pt x="17018" y="88404"/>
                                </a:lnTo>
                                <a:lnTo>
                                  <a:pt x="0" y="88404"/>
                                </a:lnTo>
                                <a:lnTo>
                                  <a:pt x="4279" y="106730"/>
                                </a:lnTo>
                                <a:lnTo>
                                  <a:pt x="14681" y="122364"/>
                                </a:lnTo>
                                <a:lnTo>
                                  <a:pt x="31267" y="133261"/>
                                </a:lnTo>
                                <a:lnTo>
                                  <a:pt x="54089" y="137350"/>
                                </a:lnTo>
                                <a:lnTo>
                                  <a:pt x="75145" y="134454"/>
                                </a:lnTo>
                                <a:lnTo>
                                  <a:pt x="90957" y="126580"/>
                                </a:lnTo>
                                <a:lnTo>
                                  <a:pt x="100914" y="114947"/>
                                </a:lnTo>
                                <a:lnTo>
                                  <a:pt x="104368" y="100761"/>
                                </a:lnTo>
                                <a:close/>
                              </a:path>
                              <a:path w="876300" h="170180">
                                <a:moveTo>
                                  <a:pt x="164033" y="38671"/>
                                </a:moveTo>
                                <a:lnTo>
                                  <a:pt x="139776" y="38671"/>
                                </a:lnTo>
                                <a:lnTo>
                                  <a:pt x="139776" y="16611"/>
                                </a:lnTo>
                                <a:lnTo>
                                  <a:pt x="123926" y="16611"/>
                                </a:lnTo>
                                <a:lnTo>
                                  <a:pt x="123926" y="38671"/>
                                </a:lnTo>
                                <a:lnTo>
                                  <a:pt x="106514" y="38671"/>
                                </a:lnTo>
                                <a:lnTo>
                                  <a:pt x="106514" y="51422"/>
                                </a:lnTo>
                                <a:lnTo>
                                  <a:pt x="123926" y="51422"/>
                                </a:lnTo>
                                <a:lnTo>
                                  <a:pt x="123926" y="113715"/>
                                </a:lnTo>
                                <a:lnTo>
                                  <a:pt x="125145" y="122986"/>
                                </a:lnTo>
                                <a:lnTo>
                                  <a:pt x="129019" y="129781"/>
                                </a:lnTo>
                                <a:lnTo>
                                  <a:pt x="135890" y="133959"/>
                                </a:lnTo>
                                <a:lnTo>
                                  <a:pt x="146126" y="135382"/>
                                </a:lnTo>
                                <a:lnTo>
                                  <a:pt x="163347" y="135382"/>
                                </a:lnTo>
                                <a:lnTo>
                                  <a:pt x="163347" y="122618"/>
                                </a:lnTo>
                                <a:lnTo>
                                  <a:pt x="142417" y="122618"/>
                                </a:lnTo>
                                <a:lnTo>
                                  <a:pt x="139776" y="119456"/>
                                </a:lnTo>
                                <a:lnTo>
                                  <a:pt x="139776" y="51422"/>
                                </a:lnTo>
                                <a:lnTo>
                                  <a:pt x="164033" y="51422"/>
                                </a:lnTo>
                                <a:lnTo>
                                  <a:pt x="164033" y="38671"/>
                                </a:lnTo>
                                <a:close/>
                              </a:path>
                              <a:path w="876300" h="170180">
                                <a:moveTo>
                                  <a:pt x="222338" y="38671"/>
                                </a:moveTo>
                                <a:lnTo>
                                  <a:pt x="173621" y="38671"/>
                                </a:lnTo>
                                <a:lnTo>
                                  <a:pt x="173621" y="135382"/>
                                </a:lnTo>
                                <a:lnTo>
                                  <a:pt x="189077" y="135382"/>
                                </a:lnTo>
                                <a:lnTo>
                                  <a:pt x="189077" y="51523"/>
                                </a:lnTo>
                                <a:lnTo>
                                  <a:pt x="222338" y="51523"/>
                                </a:lnTo>
                                <a:lnTo>
                                  <a:pt x="222338" y="38671"/>
                                </a:lnTo>
                                <a:close/>
                              </a:path>
                              <a:path w="876300" h="170180">
                                <a:moveTo>
                                  <a:pt x="298729" y="88087"/>
                                </a:moveTo>
                                <a:lnTo>
                                  <a:pt x="298640" y="75933"/>
                                </a:lnTo>
                                <a:lnTo>
                                  <a:pt x="295681" y="57988"/>
                                </a:lnTo>
                                <a:lnTo>
                                  <a:pt x="289979" y="49530"/>
                                </a:lnTo>
                                <a:lnTo>
                                  <a:pt x="287375" y="45656"/>
                                </a:lnTo>
                                <a:lnTo>
                                  <a:pt x="275082" y="38798"/>
                                </a:lnTo>
                                <a:lnTo>
                                  <a:pt x="260083" y="36677"/>
                                </a:lnTo>
                                <a:lnTo>
                                  <a:pt x="244043" y="39255"/>
                                </a:lnTo>
                                <a:lnTo>
                                  <a:pt x="232308" y="46266"/>
                                </a:lnTo>
                                <a:lnTo>
                                  <a:pt x="224904" y="56616"/>
                                </a:lnTo>
                                <a:lnTo>
                                  <a:pt x="221843" y="69202"/>
                                </a:lnTo>
                                <a:lnTo>
                                  <a:pt x="237693" y="69202"/>
                                </a:lnTo>
                                <a:lnTo>
                                  <a:pt x="239395" y="61341"/>
                                </a:lnTo>
                                <a:lnTo>
                                  <a:pt x="243649" y="55105"/>
                                </a:lnTo>
                                <a:lnTo>
                                  <a:pt x="250520" y="51003"/>
                                </a:lnTo>
                                <a:lnTo>
                                  <a:pt x="260083" y="49530"/>
                                </a:lnTo>
                                <a:lnTo>
                                  <a:pt x="269963" y="51142"/>
                                </a:lnTo>
                                <a:lnTo>
                                  <a:pt x="277101" y="55778"/>
                                </a:lnTo>
                                <a:lnTo>
                                  <a:pt x="281419" y="63119"/>
                                </a:lnTo>
                                <a:lnTo>
                                  <a:pt x="282879" y="72859"/>
                                </a:lnTo>
                                <a:lnTo>
                                  <a:pt x="282879" y="75933"/>
                                </a:lnTo>
                                <a:lnTo>
                                  <a:pt x="282879" y="88087"/>
                                </a:lnTo>
                                <a:lnTo>
                                  <a:pt x="282879" y="93332"/>
                                </a:lnTo>
                                <a:lnTo>
                                  <a:pt x="281000" y="107048"/>
                                </a:lnTo>
                                <a:lnTo>
                                  <a:pt x="275590" y="116763"/>
                                </a:lnTo>
                                <a:lnTo>
                                  <a:pt x="267042" y="122529"/>
                                </a:lnTo>
                                <a:lnTo>
                                  <a:pt x="255689" y="124383"/>
                                </a:lnTo>
                                <a:lnTo>
                                  <a:pt x="247840" y="123190"/>
                                </a:lnTo>
                                <a:lnTo>
                                  <a:pt x="241541" y="119811"/>
                                </a:lnTo>
                                <a:lnTo>
                                  <a:pt x="237350" y="114630"/>
                                </a:lnTo>
                                <a:lnTo>
                                  <a:pt x="235826" y="107962"/>
                                </a:lnTo>
                                <a:lnTo>
                                  <a:pt x="237185" y="101193"/>
                                </a:lnTo>
                                <a:lnTo>
                                  <a:pt x="241249" y="96202"/>
                                </a:lnTo>
                                <a:lnTo>
                                  <a:pt x="248005" y="92837"/>
                                </a:lnTo>
                                <a:lnTo>
                                  <a:pt x="257454" y="90957"/>
                                </a:lnTo>
                                <a:lnTo>
                                  <a:pt x="282879" y="88087"/>
                                </a:lnTo>
                                <a:lnTo>
                                  <a:pt x="282879" y="75933"/>
                                </a:lnTo>
                                <a:lnTo>
                                  <a:pt x="241681" y="81318"/>
                                </a:lnTo>
                                <a:lnTo>
                                  <a:pt x="218655" y="107048"/>
                                </a:lnTo>
                                <a:lnTo>
                                  <a:pt x="218617" y="107175"/>
                                </a:lnTo>
                                <a:lnTo>
                                  <a:pt x="221246" y="119811"/>
                                </a:lnTo>
                                <a:lnTo>
                                  <a:pt x="228346" y="129209"/>
                                </a:lnTo>
                                <a:lnTo>
                                  <a:pt x="238912" y="135102"/>
                                </a:lnTo>
                                <a:lnTo>
                                  <a:pt x="251866" y="137134"/>
                                </a:lnTo>
                                <a:lnTo>
                                  <a:pt x="262356" y="135750"/>
                                </a:lnTo>
                                <a:lnTo>
                                  <a:pt x="271221" y="131711"/>
                                </a:lnTo>
                                <a:lnTo>
                                  <a:pt x="278206" y="125171"/>
                                </a:lnTo>
                                <a:lnTo>
                                  <a:pt x="278625" y="124383"/>
                                </a:lnTo>
                                <a:lnTo>
                                  <a:pt x="283070" y="116268"/>
                                </a:lnTo>
                                <a:lnTo>
                                  <a:pt x="283464" y="116268"/>
                                </a:lnTo>
                                <a:lnTo>
                                  <a:pt x="283464" y="135255"/>
                                </a:lnTo>
                                <a:lnTo>
                                  <a:pt x="298729" y="135255"/>
                                </a:lnTo>
                                <a:lnTo>
                                  <a:pt x="298729" y="116268"/>
                                </a:lnTo>
                                <a:lnTo>
                                  <a:pt x="298729" y="88087"/>
                                </a:lnTo>
                                <a:close/>
                              </a:path>
                              <a:path w="876300" h="170180">
                                <a:moveTo>
                                  <a:pt x="362013" y="38671"/>
                                </a:moveTo>
                                <a:lnTo>
                                  <a:pt x="337756" y="38671"/>
                                </a:lnTo>
                                <a:lnTo>
                                  <a:pt x="337756" y="16611"/>
                                </a:lnTo>
                                <a:lnTo>
                                  <a:pt x="321906" y="16611"/>
                                </a:lnTo>
                                <a:lnTo>
                                  <a:pt x="321906" y="38671"/>
                                </a:lnTo>
                                <a:lnTo>
                                  <a:pt x="304495" y="38671"/>
                                </a:lnTo>
                                <a:lnTo>
                                  <a:pt x="304495" y="51422"/>
                                </a:lnTo>
                                <a:lnTo>
                                  <a:pt x="321906" y="51422"/>
                                </a:lnTo>
                                <a:lnTo>
                                  <a:pt x="321906" y="113715"/>
                                </a:lnTo>
                                <a:lnTo>
                                  <a:pt x="323126" y="122986"/>
                                </a:lnTo>
                                <a:lnTo>
                                  <a:pt x="326999" y="129781"/>
                                </a:lnTo>
                                <a:lnTo>
                                  <a:pt x="333883" y="133959"/>
                                </a:lnTo>
                                <a:lnTo>
                                  <a:pt x="344119" y="135382"/>
                                </a:lnTo>
                                <a:lnTo>
                                  <a:pt x="361327" y="135382"/>
                                </a:lnTo>
                                <a:lnTo>
                                  <a:pt x="361327" y="122618"/>
                                </a:lnTo>
                                <a:lnTo>
                                  <a:pt x="340398" y="122618"/>
                                </a:lnTo>
                                <a:lnTo>
                                  <a:pt x="337756" y="119456"/>
                                </a:lnTo>
                                <a:lnTo>
                                  <a:pt x="337756" y="51422"/>
                                </a:lnTo>
                                <a:lnTo>
                                  <a:pt x="362013" y="51422"/>
                                </a:lnTo>
                                <a:lnTo>
                                  <a:pt x="362013" y="38671"/>
                                </a:lnTo>
                                <a:close/>
                              </a:path>
                              <a:path w="876300" h="170180">
                                <a:moveTo>
                                  <a:pt x="450837" y="91846"/>
                                </a:moveTo>
                                <a:lnTo>
                                  <a:pt x="449910" y="79095"/>
                                </a:lnTo>
                                <a:lnTo>
                                  <a:pt x="449224" y="69557"/>
                                </a:lnTo>
                                <a:lnTo>
                                  <a:pt x="440982" y="52146"/>
                                </a:lnTo>
                                <a:lnTo>
                                  <a:pt x="437730" y="49530"/>
                                </a:lnTo>
                                <a:lnTo>
                                  <a:pt x="435089" y="47409"/>
                                </a:lnTo>
                                <a:lnTo>
                                  <a:pt x="435089" y="79095"/>
                                </a:lnTo>
                                <a:lnTo>
                                  <a:pt x="380212" y="79095"/>
                                </a:lnTo>
                                <a:lnTo>
                                  <a:pt x="382790" y="67132"/>
                                </a:lnTo>
                                <a:lnTo>
                                  <a:pt x="388226" y="57785"/>
                                </a:lnTo>
                                <a:lnTo>
                                  <a:pt x="396519" y="51701"/>
                                </a:lnTo>
                                <a:lnTo>
                                  <a:pt x="407695" y="49530"/>
                                </a:lnTo>
                                <a:lnTo>
                                  <a:pt x="418884" y="51701"/>
                                </a:lnTo>
                                <a:lnTo>
                                  <a:pt x="427189" y="57785"/>
                                </a:lnTo>
                                <a:lnTo>
                                  <a:pt x="432600" y="67132"/>
                                </a:lnTo>
                                <a:lnTo>
                                  <a:pt x="435089" y="79095"/>
                                </a:lnTo>
                                <a:lnTo>
                                  <a:pt x="435089" y="47409"/>
                                </a:lnTo>
                                <a:lnTo>
                                  <a:pt x="426935" y="40843"/>
                                </a:lnTo>
                                <a:lnTo>
                                  <a:pt x="407797" y="36766"/>
                                </a:lnTo>
                                <a:lnTo>
                                  <a:pt x="388924" y="40843"/>
                                </a:lnTo>
                                <a:lnTo>
                                  <a:pt x="375272" y="51841"/>
                                </a:lnTo>
                                <a:lnTo>
                                  <a:pt x="366966" y="67856"/>
                                </a:lnTo>
                                <a:lnTo>
                                  <a:pt x="364172" y="87007"/>
                                </a:lnTo>
                                <a:lnTo>
                                  <a:pt x="366890" y="104800"/>
                                </a:lnTo>
                                <a:lnTo>
                                  <a:pt x="366991" y="105410"/>
                                </a:lnTo>
                                <a:lnTo>
                                  <a:pt x="367106" y="106159"/>
                                </a:lnTo>
                                <a:lnTo>
                                  <a:pt x="373253" y="117614"/>
                                </a:lnTo>
                                <a:lnTo>
                                  <a:pt x="375742" y="122212"/>
                                </a:lnTo>
                                <a:lnTo>
                                  <a:pt x="389623" y="133159"/>
                                </a:lnTo>
                                <a:lnTo>
                                  <a:pt x="408571" y="137236"/>
                                </a:lnTo>
                                <a:lnTo>
                                  <a:pt x="425577" y="134581"/>
                                </a:lnTo>
                                <a:lnTo>
                                  <a:pt x="437654" y="127469"/>
                                </a:lnTo>
                                <a:lnTo>
                                  <a:pt x="439902" y="124485"/>
                                </a:lnTo>
                                <a:lnTo>
                                  <a:pt x="445439" y="117132"/>
                                </a:lnTo>
                                <a:lnTo>
                                  <a:pt x="449567" y="104800"/>
                                </a:lnTo>
                                <a:lnTo>
                                  <a:pt x="433717" y="104800"/>
                                </a:lnTo>
                                <a:lnTo>
                                  <a:pt x="431482" y="111213"/>
                                </a:lnTo>
                                <a:lnTo>
                                  <a:pt x="427342" y="117614"/>
                                </a:lnTo>
                                <a:lnTo>
                                  <a:pt x="420471" y="122516"/>
                                </a:lnTo>
                                <a:lnTo>
                                  <a:pt x="410044" y="124485"/>
                                </a:lnTo>
                                <a:lnTo>
                                  <a:pt x="398068" y="122212"/>
                                </a:lnTo>
                                <a:lnTo>
                                  <a:pt x="388823" y="115697"/>
                                </a:lnTo>
                                <a:lnTo>
                                  <a:pt x="382727" y="105410"/>
                                </a:lnTo>
                                <a:lnTo>
                                  <a:pt x="380212" y="91846"/>
                                </a:lnTo>
                                <a:lnTo>
                                  <a:pt x="450837" y="91846"/>
                                </a:lnTo>
                                <a:close/>
                              </a:path>
                              <a:path w="876300" h="170180">
                                <a:moveTo>
                                  <a:pt x="549427" y="38646"/>
                                </a:moveTo>
                                <a:lnTo>
                                  <a:pt x="534365" y="38646"/>
                                </a:lnTo>
                                <a:lnTo>
                                  <a:pt x="534365" y="85026"/>
                                </a:lnTo>
                                <a:lnTo>
                                  <a:pt x="532536" y="99644"/>
                                </a:lnTo>
                                <a:lnTo>
                                  <a:pt x="530517" y="103847"/>
                                </a:lnTo>
                                <a:lnTo>
                                  <a:pt x="527062" y="110934"/>
                                </a:lnTo>
                                <a:lnTo>
                                  <a:pt x="518274" y="118084"/>
                                </a:lnTo>
                                <a:lnTo>
                                  <a:pt x="506095" y="120624"/>
                                </a:lnTo>
                                <a:lnTo>
                                  <a:pt x="493864" y="118084"/>
                                </a:lnTo>
                                <a:lnTo>
                                  <a:pt x="484949" y="110934"/>
                                </a:lnTo>
                                <a:lnTo>
                                  <a:pt x="481406" y="103847"/>
                                </a:lnTo>
                                <a:lnTo>
                                  <a:pt x="479323" y="99644"/>
                                </a:lnTo>
                                <a:lnTo>
                                  <a:pt x="477431" y="85026"/>
                                </a:lnTo>
                                <a:lnTo>
                                  <a:pt x="479323" y="70408"/>
                                </a:lnTo>
                                <a:lnTo>
                                  <a:pt x="484873" y="59182"/>
                                </a:lnTo>
                                <a:lnTo>
                                  <a:pt x="493864" y="51981"/>
                                </a:lnTo>
                                <a:lnTo>
                                  <a:pt x="506095" y="49428"/>
                                </a:lnTo>
                                <a:lnTo>
                                  <a:pt x="518236" y="51981"/>
                                </a:lnTo>
                                <a:lnTo>
                                  <a:pt x="527088" y="59182"/>
                                </a:lnTo>
                                <a:lnTo>
                                  <a:pt x="532523" y="70408"/>
                                </a:lnTo>
                                <a:lnTo>
                                  <a:pt x="534365" y="85026"/>
                                </a:lnTo>
                                <a:lnTo>
                                  <a:pt x="534365" y="38646"/>
                                </a:lnTo>
                                <a:lnTo>
                                  <a:pt x="533577" y="38646"/>
                                </a:lnTo>
                                <a:lnTo>
                                  <a:pt x="533577" y="59182"/>
                                </a:lnTo>
                                <a:lnTo>
                                  <a:pt x="533222" y="59182"/>
                                </a:lnTo>
                                <a:lnTo>
                                  <a:pt x="501205" y="36677"/>
                                </a:lnTo>
                                <a:lnTo>
                                  <a:pt x="483362" y="40474"/>
                                </a:lnTo>
                                <a:lnTo>
                                  <a:pt x="470509" y="50838"/>
                                </a:lnTo>
                                <a:lnTo>
                                  <a:pt x="462737" y="66217"/>
                                </a:lnTo>
                                <a:lnTo>
                                  <a:pt x="460121" y="85026"/>
                                </a:lnTo>
                                <a:lnTo>
                                  <a:pt x="462724" y="103847"/>
                                </a:lnTo>
                                <a:lnTo>
                                  <a:pt x="470471" y="119214"/>
                                </a:lnTo>
                                <a:lnTo>
                                  <a:pt x="483323" y="129578"/>
                                </a:lnTo>
                                <a:lnTo>
                                  <a:pt x="501205" y="133375"/>
                                </a:lnTo>
                                <a:lnTo>
                                  <a:pt x="511848" y="131838"/>
                                </a:lnTo>
                                <a:lnTo>
                                  <a:pt x="520877" y="127381"/>
                                </a:lnTo>
                                <a:lnTo>
                                  <a:pt x="527748" y="120624"/>
                                </a:lnTo>
                                <a:lnTo>
                                  <a:pt x="528053" y="120332"/>
                                </a:lnTo>
                                <a:lnTo>
                                  <a:pt x="533184" y="110934"/>
                                </a:lnTo>
                                <a:lnTo>
                                  <a:pt x="533577" y="110934"/>
                                </a:lnTo>
                                <a:lnTo>
                                  <a:pt x="533577" y="131991"/>
                                </a:lnTo>
                                <a:lnTo>
                                  <a:pt x="531596" y="143205"/>
                                </a:lnTo>
                                <a:lnTo>
                                  <a:pt x="526084" y="151104"/>
                                </a:lnTo>
                                <a:lnTo>
                                  <a:pt x="517779" y="155778"/>
                                </a:lnTo>
                                <a:lnTo>
                                  <a:pt x="507365" y="157314"/>
                                </a:lnTo>
                                <a:lnTo>
                                  <a:pt x="498348" y="156222"/>
                                </a:lnTo>
                                <a:lnTo>
                                  <a:pt x="490626" y="152781"/>
                                </a:lnTo>
                                <a:lnTo>
                                  <a:pt x="484886" y="146761"/>
                                </a:lnTo>
                                <a:lnTo>
                                  <a:pt x="481736" y="137934"/>
                                </a:lnTo>
                                <a:lnTo>
                                  <a:pt x="465886" y="137934"/>
                                </a:lnTo>
                                <a:lnTo>
                                  <a:pt x="490613" y="167830"/>
                                </a:lnTo>
                                <a:lnTo>
                                  <a:pt x="507365" y="170065"/>
                                </a:lnTo>
                                <a:lnTo>
                                  <a:pt x="525627" y="167195"/>
                                </a:lnTo>
                                <a:lnTo>
                                  <a:pt x="538784" y="159232"/>
                                </a:lnTo>
                                <a:lnTo>
                                  <a:pt x="540042" y="157314"/>
                                </a:lnTo>
                                <a:lnTo>
                                  <a:pt x="546747" y="147167"/>
                                </a:lnTo>
                                <a:lnTo>
                                  <a:pt x="549427" y="131991"/>
                                </a:lnTo>
                                <a:lnTo>
                                  <a:pt x="549427" y="110934"/>
                                </a:lnTo>
                                <a:lnTo>
                                  <a:pt x="549427" y="59182"/>
                                </a:lnTo>
                                <a:lnTo>
                                  <a:pt x="549427" y="38646"/>
                                </a:lnTo>
                                <a:close/>
                              </a:path>
                              <a:path w="876300" h="170180">
                                <a:moveTo>
                                  <a:pt x="650671" y="38671"/>
                                </a:moveTo>
                                <a:lnTo>
                                  <a:pt x="634238" y="38671"/>
                                </a:lnTo>
                                <a:lnTo>
                                  <a:pt x="603808" y="124510"/>
                                </a:lnTo>
                                <a:lnTo>
                                  <a:pt x="572808" y="38671"/>
                                </a:lnTo>
                                <a:lnTo>
                                  <a:pt x="556374" y="38671"/>
                                </a:lnTo>
                                <a:lnTo>
                                  <a:pt x="587768" y="125691"/>
                                </a:lnTo>
                                <a:lnTo>
                                  <a:pt x="603427" y="125691"/>
                                </a:lnTo>
                                <a:lnTo>
                                  <a:pt x="588365" y="168211"/>
                                </a:lnTo>
                                <a:lnTo>
                                  <a:pt x="604799" y="168211"/>
                                </a:lnTo>
                                <a:lnTo>
                                  <a:pt x="650671" y="38671"/>
                                </a:lnTo>
                                <a:close/>
                              </a:path>
                              <a:path w="876300" h="170180">
                                <a:moveTo>
                                  <a:pt x="727938" y="122605"/>
                                </a:moveTo>
                                <a:lnTo>
                                  <a:pt x="674243" y="122605"/>
                                </a:lnTo>
                                <a:lnTo>
                                  <a:pt x="726287" y="51409"/>
                                </a:lnTo>
                                <a:lnTo>
                                  <a:pt x="726287" y="38658"/>
                                </a:lnTo>
                                <a:lnTo>
                                  <a:pt x="656043" y="38658"/>
                                </a:lnTo>
                                <a:lnTo>
                                  <a:pt x="656043" y="51409"/>
                                </a:lnTo>
                                <a:lnTo>
                                  <a:pt x="706716" y="51409"/>
                                </a:lnTo>
                                <a:lnTo>
                                  <a:pt x="654685" y="122605"/>
                                </a:lnTo>
                                <a:lnTo>
                                  <a:pt x="654685" y="135369"/>
                                </a:lnTo>
                                <a:lnTo>
                                  <a:pt x="727938" y="135369"/>
                                </a:lnTo>
                                <a:lnTo>
                                  <a:pt x="727938" y="122605"/>
                                </a:lnTo>
                                <a:close/>
                              </a:path>
                              <a:path w="876300" h="170180">
                                <a:moveTo>
                                  <a:pt x="816076" y="91846"/>
                                </a:moveTo>
                                <a:lnTo>
                                  <a:pt x="815162" y="79095"/>
                                </a:lnTo>
                                <a:lnTo>
                                  <a:pt x="814476" y="69557"/>
                                </a:lnTo>
                                <a:lnTo>
                                  <a:pt x="806221" y="52146"/>
                                </a:lnTo>
                                <a:lnTo>
                                  <a:pt x="802970" y="49530"/>
                                </a:lnTo>
                                <a:lnTo>
                                  <a:pt x="800430" y="47485"/>
                                </a:lnTo>
                                <a:lnTo>
                                  <a:pt x="800430" y="79095"/>
                                </a:lnTo>
                                <a:lnTo>
                                  <a:pt x="745553" y="79095"/>
                                </a:lnTo>
                                <a:lnTo>
                                  <a:pt x="773036" y="49530"/>
                                </a:lnTo>
                                <a:lnTo>
                                  <a:pt x="800430" y="79095"/>
                                </a:lnTo>
                                <a:lnTo>
                                  <a:pt x="800430" y="47485"/>
                                </a:lnTo>
                                <a:lnTo>
                                  <a:pt x="792187" y="40843"/>
                                </a:lnTo>
                                <a:lnTo>
                                  <a:pt x="773036" y="36766"/>
                                </a:lnTo>
                                <a:lnTo>
                                  <a:pt x="754176" y="40843"/>
                                </a:lnTo>
                                <a:lnTo>
                                  <a:pt x="740511" y="51841"/>
                                </a:lnTo>
                                <a:lnTo>
                                  <a:pt x="732218" y="67856"/>
                                </a:lnTo>
                                <a:lnTo>
                                  <a:pt x="729411" y="87007"/>
                                </a:lnTo>
                                <a:lnTo>
                                  <a:pt x="732142" y="104800"/>
                                </a:lnTo>
                                <a:lnTo>
                                  <a:pt x="732231" y="105410"/>
                                </a:lnTo>
                                <a:lnTo>
                                  <a:pt x="773823" y="137236"/>
                                </a:lnTo>
                                <a:lnTo>
                                  <a:pt x="790829" y="134581"/>
                                </a:lnTo>
                                <a:lnTo>
                                  <a:pt x="802932" y="127469"/>
                                </a:lnTo>
                                <a:lnTo>
                                  <a:pt x="805192" y="124485"/>
                                </a:lnTo>
                                <a:lnTo>
                                  <a:pt x="810729" y="117132"/>
                                </a:lnTo>
                                <a:lnTo>
                                  <a:pt x="814806" y="104800"/>
                                </a:lnTo>
                                <a:lnTo>
                                  <a:pt x="798957" y="104800"/>
                                </a:lnTo>
                                <a:lnTo>
                                  <a:pt x="796734" y="111213"/>
                                </a:lnTo>
                                <a:lnTo>
                                  <a:pt x="792594" y="117614"/>
                                </a:lnTo>
                                <a:lnTo>
                                  <a:pt x="785723" y="122516"/>
                                </a:lnTo>
                                <a:lnTo>
                                  <a:pt x="775296" y="124485"/>
                                </a:lnTo>
                                <a:lnTo>
                                  <a:pt x="763320" y="122212"/>
                                </a:lnTo>
                                <a:lnTo>
                                  <a:pt x="754062" y="115697"/>
                                </a:lnTo>
                                <a:lnTo>
                                  <a:pt x="747966" y="105410"/>
                                </a:lnTo>
                                <a:lnTo>
                                  <a:pt x="745451" y="91846"/>
                                </a:lnTo>
                                <a:lnTo>
                                  <a:pt x="816076" y="91846"/>
                                </a:lnTo>
                                <a:close/>
                              </a:path>
                              <a:path w="876300" h="170180">
                                <a:moveTo>
                                  <a:pt x="876147" y="38671"/>
                                </a:moveTo>
                                <a:lnTo>
                                  <a:pt x="827430" y="38671"/>
                                </a:lnTo>
                                <a:lnTo>
                                  <a:pt x="827430" y="135382"/>
                                </a:lnTo>
                                <a:lnTo>
                                  <a:pt x="842886" y="135382"/>
                                </a:lnTo>
                                <a:lnTo>
                                  <a:pt x="842886" y="51523"/>
                                </a:lnTo>
                                <a:lnTo>
                                  <a:pt x="876147" y="51523"/>
                                </a:lnTo>
                                <a:lnTo>
                                  <a:pt x="876147" y="38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" name="Image 8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0"/>
                            <a:ext cx="135360" cy="137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6" style="position:absolute;margin-left:49.7pt;margin-top:-2.1pt;width:83.2pt;height:13.4pt" coordorigin="994,-42" coordsize="1664,2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8" stroked="f" o:allowincell="f" style="position:absolute;left:994;top:-42;width:212;height:215;mso-wrap-style:none;v-text-anchor:middle;mso-position-horizontal-relative:page" type="_x0000_t75">
                  <v:imagedata r:id="rId4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color w:val="231F20"/>
          <w:spacing w:val="-4"/>
          <w:sz w:val="18"/>
        </w:rPr>
        <w:t>Copyright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4"/>
          <w:sz w:val="18"/>
        </w:rPr>
        <w:t>by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4"/>
          <w:sz w:val="18"/>
        </w:rPr>
        <w:t>Strategyzer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4"/>
          <w:sz w:val="18"/>
        </w:rPr>
        <w:t>AG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4"/>
          <w:sz w:val="18"/>
        </w:rPr>
        <w:t>(</w:t>
      </w:r>
      <w:hyperlink r:id="rId5">
        <w:r>
          <w:rPr>
            <w:rStyle w:val="Style9"/>
            <w:rFonts w:ascii="Trebuchet MS" w:hAnsi="Trebuchet MS"/>
            <w:i/>
            <w:color w:val="0F87C9"/>
            <w:spacing w:val="-4"/>
            <w:sz w:val="18"/>
            <w:u w:val="single" w:color="0F87C9"/>
          </w:rPr>
          <w:t>strategyzer.com</w:t>
        </w:r>
      </w:hyperlink>
      <w:r>
        <w:rPr>
          <w:color w:val="231F20"/>
          <w:spacing w:val="-4"/>
          <w:sz w:val="18"/>
        </w:rPr>
        <w:t>).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4"/>
          <w:sz w:val="18"/>
        </w:rPr>
        <w:t>Licensed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4"/>
          <w:sz w:val="18"/>
        </w:rPr>
        <w:t>under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4"/>
          <w:sz w:val="18"/>
        </w:rPr>
        <w:t>Creative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4"/>
          <w:sz w:val="18"/>
        </w:rPr>
        <w:t>Commons</w:t>
      </w:r>
      <w:r>
        <w:rPr>
          <w:color w:val="231F20"/>
          <w:spacing w:val="-18"/>
          <w:sz w:val="18"/>
        </w:rPr>
        <w:t xml:space="preserve"> </w:t>
      </w:r>
      <w:hyperlink r:id="rId6">
        <w:r>
          <w:rPr>
            <w:rStyle w:val="Style9"/>
            <w:rFonts w:ascii="Trebuchet MS" w:hAnsi="Trebuchet MS"/>
            <w:i/>
            <w:color w:val="0F87C9"/>
            <w:spacing w:val="-4"/>
            <w:sz w:val="18"/>
            <w:u w:val="single" w:color="0F87C9"/>
          </w:rPr>
          <w:t>Attribution-Share</w:t>
        </w:r>
        <w:r>
          <w:rPr>
            <w:rStyle w:val="Style9"/>
            <w:rFonts w:ascii="Trebuchet MS" w:hAnsi="Trebuchet MS"/>
            <w:i/>
            <w:color w:val="0F87C9"/>
            <w:spacing w:val="-17"/>
            <w:sz w:val="18"/>
            <w:u w:val="single" w:color="0F87C9"/>
          </w:rPr>
          <w:t xml:space="preserve"> </w:t>
        </w:r>
        <w:r>
          <w:rPr>
            <w:rStyle w:val="Style9"/>
            <w:rFonts w:ascii="Trebuchet MS" w:hAnsi="Trebuchet MS"/>
            <w:i/>
            <w:color w:val="0F87C9"/>
            <w:spacing w:val="-4"/>
            <w:sz w:val="18"/>
            <w:u w:val="single" w:color="0F87C9"/>
          </w:rPr>
          <w:t>Alike</w:t>
        </w:r>
        <w:r>
          <w:rPr>
            <w:rStyle w:val="Style9"/>
            <w:rFonts w:ascii="Trebuchet MS" w:hAnsi="Trebuchet MS"/>
            <w:i/>
            <w:color w:val="0F87C9"/>
            <w:spacing w:val="-16"/>
            <w:sz w:val="18"/>
            <w:u w:val="single" w:color="0F87C9"/>
          </w:rPr>
          <w:t xml:space="preserve"> </w:t>
        </w:r>
        <w:r>
          <w:rPr>
            <w:rStyle w:val="Style9"/>
            <w:rFonts w:ascii="Trebuchet MS" w:hAnsi="Trebuchet MS"/>
            <w:i/>
            <w:color w:val="0F87C9"/>
            <w:spacing w:val="-4"/>
            <w:sz w:val="18"/>
            <w:u w:val="single" w:color="0F87C9"/>
          </w:rPr>
          <w:t>3.0</w:t>
        </w:r>
        <w:r>
          <w:rPr>
            <w:rStyle w:val="Style9"/>
            <w:rFonts w:ascii="Trebuchet MS" w:hAnsi="Trebuchet MS"/>
            <w:i/>
            <w:color w:val="0F87C9"/>
            <w:spacing w:val="-17"/>
            <w:sz w:val="18"/>
            <w:u w:val="single" w:color="0F87C9"/>
          </w:rPr>
          <w:t xml:space="preserve"> </w:t>
        </w:r>
        <w:r>
          <w:rPr>
            <w:rStyle w:val="Style9"/>
            <w:rFonts w:ascii="Trebuchet MS" w:hAnsi="Trebuchet MS"/>
            <w:i/>
            <w:color w:val="0F87C9"/>
            <w:spacing w:val="-4"/>
            <w:sz w:val="18"/>
            <w:u w:val="single" w:color="0F87C9"/>
          </w:rPr>
          <w:t>Unported</w:t>
        </w:r>
        <w:r>
          <w:rPr>
            <w:rStyle w:val="Style9"/>
            <w:rFonts w:ascii="Trebuchet MS" w:hAnsi="Trebuchet MS"/>
            <w:i/>
            <w:color w:val="0F87C9"/>
            <w:spacing w:val="-16"/>
            <w:sz w:val="18"/>
            <w:u w:val="single" w:color="0F87C9"/>
          </w:rPr>
          <w:t xml:space="preserve"> </w:t>
        </w:r>
        <w:r>
          <w:rPr>
            <w:rStyle w:val="Style9"/>
            <w:rFonts w:ascii="Trebuchet MS" w:hAnsi="Trebuchet MS"/>
            <w:i/>
            <w:color w:val="0F87C9"/>
            <w:spacing w:val="-4"/>
            <w:sz w:val="18"/>
            <w:u w:val="single" w:color="0F87C9"/>
          </w:rPr>
          <w:t>License</w:t>
        </w:r>
      </w:hyperlink>
    </w:p>
    <w:sectPr>
      <w:type w:val="nextPage"/>
      <w:pgSz w:orient="landscape" w:w="18000" w:h="12240"/>
      <w:pgMar w:left="720" w:right="720" w:gutter="0" w:header="0" w:top="64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Lucida Sans Unicode">
    <w:charset w:val="01"/>
    <w:family w:val="swiss"/>
    <w:pitch w:val="variable"/>
  </w:font>
  <w:font w:name="Trebuchet MS">
    <w:charset w:val="01"/>
    <w:family w:val="swiss"/>
    <w:pitch w:val="variable"/>
  </w:font>
  <w:font w:name="Tahoma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274" w:hanging="180"/>
      </w:pPr>
      <w:rPr>
        <w:rFonts w:ascii="Tahoma" w:hAnsi="Tahoma" w:cs="Tahoma" w:hint="default"/>
        <w:sz w:val="18"/>
        <w:spacing w:val="0"/>
        <w:i w:val="false"/>
        <w:b w:val="false"/>
        <w:szCs w:val="18"/>
        <w:iCs w:val="false"/>
        <w:bCs w:val="false"/>
        <w:w w:val="108"/>
        <w:color w:val="231F2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41" w:hanging="18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03" w:hanging="18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65" w:hanging="18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27" w:hanging="18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089" w:hanging="18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851" w:hanging="18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613" w:hanging="18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375" w:hanging="180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284" w:hanging="180"/>
      </w:pPr>
      <w:rPr>
        <w:rFonts w:ascii="Tahoma" w:hAnsi="Tahoma" w:cs="Tahoma" w:hint="default"/>
        <w:sz w:val="18"/>
        <w:spacing w:val="0"/>
        <w:i w:val="false"/>
        <w:b w:val="false"/>
        <w:szCs w:val="18"/>
        <w:iCs w:val="false"/>
        <w:bCs w:val="false"/>
        <w:w w:val="108"/>
        <w:color w:val="231F2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40" w:hanging="18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01" w:hanging="18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62" w:hanging="18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23" w:hanging="18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084" w:hanging="18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845" w:hanging="18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606" w:hanging="18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367" w:hanging="180"/>
      </w:pPr>
      <w:rPr>
        <w:rFonts w:ascii="Symbol" w:hAnsi="Symbol" w:cs="Symbol" w:hint="default"/>
        <w:lang w:val="en-US" w:eastAsia="en-US" w:bidi="ar-SA"/>
      </w:rPr>
    </w:lvl>
  </w:abstractNum>
  <w:abstractNum w:abstractNumId="3">
    <w:lvl w:ilvl="0">
      <w:numFmt w:val="bullet"/>
      <w:lvlText w:val="•"/>
      <w:lvlJc w:val="left"/>
      <w:pPr>
        <w:tabs>
          <w:tab w:val="num" w:pos="0"/>
        </w:tabs>
        <w:ind w:left="309" w:hanging="180"/>
      </w:pPr>
      <w:rPr>
        <w:rFonts w:ascii="Tahoma" w:hAnsi="Tahoma" w:cs="Tahoma" w:hint="default"/>
        <w:sz w:val="18"/>
        <w:spacing w:val="0"/>
        <w:i w:val="false"/>
        <w:b w:val="false"/>
        <w:szCs w:val="18"/>
        <w:iCs w:val="false"/>
        <w:bCs w:val="false"/>
        <w:w w:val="108"/>
        <w:color w:val="231F2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86" w:hanging="18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73" w:hanging="18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60" w:hanging="18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47" w:hanging="18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34" w:hanging="18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020" w:hanging="18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307" w:hanging="18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94" w:hanging="180"/>
      </w:pPr>
      <w:rPr>
        <w:rFonts w:ascii="Symbol" w:hAnsi="Symbol" w:cs="Symbol" w:hint="default"/>
        <w:lang w:val="en-US" w:eastAsia="en-US" w:bidi="ar-SA"/>
      </w:rPr>
    </w:lvl>
  </w:abstractNum>
  <w:abstractNum w:abstractNumId="4">
    <w:lvl w:ilvl="0">
      <w:numFmt w:val="bullet"/>
      <w:lvlText w:val="•"/>
      <w:lvlJc w:val="left"/>
      <w:pPr>
        <w:tabs>
          <w:tab w:val="num" w:pos="0"/>
        </w:tabs>
        <w:ind w:left="298" w:hanging="180"/>
      </w:pPr>
      <w:rPr>
        <w:rFonts w:ascii="Tahoma" w:hAnsi="Tahoma" w:cs="Tahoma" w:hint="default"/>
        <w:sz w:val="18"/>
        <w:spacing w:val="0"/>
        <w:i w:val="false"/>
        <w:b w:val="false"/>
        <w:szCs w:val="18"/>
        <w:iCs w:val="false"/>
        <w:bCs w:val="false"/>
        <w:w w:val="108"/>
        <w:color w:val="231F2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86" w:hanging="18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73" w:hanging="18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60" w:hanging="18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47" w:hanging="18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34" w:hanging="18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020" w:hanging="18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307" w:hanging="18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94" w:hanging="180"/>
      </w:pPr>
      <w:rPr>
        <w:rFonts w:ascii="Symbol" w:hAnsi="Symbol" w:cs="Symbol" w:hint="default"/>
        <w:lang w:val="en-US" w:eastAsia="en-US" w:bidi="ar-SA"/>
      </w:rPr>
    </w:lvl>
  </w:abstractNum>
  <w:abstractNum w:abstractNumId="5">
    <w:lvl w:ilvl="0">
      <w:numFmt w:val="bullet"/>
      <w:lvlText w:val="•"/>
      <w:lvlJc w:val="left"/>
      <w:pPr>
        <w:tabs>
          <w:tab w:val="num" w:pos="0"/>
        </w:tabs>
        <w:ind w:left="265" w:hanging="180"/>
      </w:pPr>
      <w:rPr>
        <w:rFonts w:ascii="Tahoma" w:hAnsi="Tahoma" w:cs="Tahoma" w:hint="default"/>
        <w:sz w:val="18"/>
        <w:spacing w:val="0"/>
        <w:i w:val="false"/>
        <w:b w:val="false"/>
        <w:szCs w:val="18"/>
        <w:iCs w:val="false"/>
        <w:bCs w:val="false"/>
        <w:w w:val="108"/>
        <w:color w:val="231F2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44" w:hanging="18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29" w:hanging="18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13" w:hanging="18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398" w:hanging="18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682" w:hanging="18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67" w:hanging="18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51" w:hanging="18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36" w:hanging="180"/>
      </w:pPr>
      <w:rPr>
        <w:rFonts w:ascii="Symbol" w:hAnsi="Symbol" w:cs="Symbol" w:hint="default"/>
        <w:lang w:val="en-US" w:eastAsia="en-US" w:bidi="ar-SA"/>
      </w:rPr>
    </w:lvl>
  </w:abstractNum>
  <w:abstractNum w:abstractNumId="6">
    <w:lvl w:ilvl="0">
      <w:numFmt w:val="bullet"/>
      <w:lvlText w:val="•"/>
      <w:lvlJc w:val="left"/>
      <w:pPr>
        <w:tabs>
          <w:tab w:val="num" w:pos="0"/>
        </w:tabs>
        <w:ind w:left="309" w:hanging="180"/>
      </w:pPr>
      <w:rPr>
        <w:rFonts w:ascii="Tahoma" w:hAnsi="Tahoma" w:cs="Tahoma" w:hint="default"/>
        <w:sz w:val="18"/>
        <w:spacing w:val="0"/>
        <w:i w:val="false"/>
        <w:b w:val="false"/>
        <w:szCs w:val="18"/>
        <w:iCs w:val="false"/>
        <w:bCs w:val="false"/>
        <w:w w:val="108"/>
        <w:color w:val="231F2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86" w:hanging="18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73" w:hanging="18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60" w:hanging="18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47" w:hanging="18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34" w:hanging="18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020" w:hanging="18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307" w:hanging="18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94" w:hanging="180"/>
      </w:pPr>
      <w:rPr>
        <w:rFonts w:ascii="Symbol" w:hAnsi="Symbol" w:cs="Symbol" w:hint="default"/>
        <w:lang w:val="en-US" w:eastAsia="en-US" w:bidi="ar-SA"/>
      </w:rPr>
    </w:lvl>
  </w:abstractNum>
  <w:abstractNum w:abstractNumId="7">
    <w:lvl w:ilvl="0">
      <w:numFmt w:val="bullet"/>
      <w:lvlText w:val="•"/>
      <w:lvlJc w:val="left"/>
      <w:pPr>
        <w:tabs>
          <w:tab w:val="num" w:pos="0"/>
        </w:tabs>
        <w:ind w:left="264" w:hanging="180"/>
      </w:pPr>
      <w:rPr>
        <w:rFonts w:ascii="Tahoma" w:hAnsi="Tahoma" w:cs="Tahoma" w:hint="default"/>
        <w:sz w:val="18"/>
        <w:spacing w:val="0"/>
        <w:i w:val="false"/>
        <w:b w:val="false"/>
        <w:szCs w:val="18"/>
        <w:iCs w:val="false"/>
        <w:bCs w:val="false"/>
        <w:w w:val="108"/>
        <w:color w:val="231F2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41" w:hanging="18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23" w:hanging="18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05" w:hanging="18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386" w:hanging="18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668" w:hanging="18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50" w:hanging="18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31" w:hanging="18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13" w:hanging="180"/>
      </w:pPr>
      <w:rPr>
        <w:rFonts w:ascii="Symbol" w:hAnsi="Symbol" w:cs="Symbol" w:hint="default"/>
        <w:lang w:val="en-US" w:eastAsia="en-US" w:bidi="ar-SA"/>
      </w:rPr>
    </w:lvl>
  </w:abstractNum>
  <w:abstractNum w:abstractNumId="8">
    <w:lvl w:ilvl="0">
      <w:numFmt w:val="bullet"/>
      <w:lvlText w:val="•"/>
      <w:lvlJc w:val="left"/>
      <w:pPr>
        <w:tabs>
          <w:tab w:val="num" w:pos="0"/>
        </w:tabs>
        <w:ind w:left="298" w:hanging="180"/>
      </w:pPr>
      <w:rPr>
        <w:rFonts w:ascii="Tahoma" w:hAnsi="Tahoma" w:cs="Tahoma" w:hint="default"/>
        <w:sz w:val="18"/>
        <w:spacing w:val="0"/>
        <w:i w:val="false"/>
        <w:b w:val="false"/>
        <w:szCs w:val="18"/>
        <w:iCs w:val="false"/>
        <w:bCs w:val="false"/>
        <w:w w:val="108"/>
        <w:color w:val="231F2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86" w:hanging="18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73" w:hanging="18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60" w:hanging="18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47" w:hanging="18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34" w:hanging="18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020" w:hanging="18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307" w:hanging="18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94" w:hanging="180"/>
      </w:pPr>
      <w:rPr>
        <w:rFonts w:ascii="Symbol" w:hAnsi="Symbol" w:cs="Symbol" w:hint="default"/>
        <w:lang w:val="en-US" w:eastAsia="en-US" w:bidi="ar-SA"/>
      </w:rPr>
    </w:lvl>
  </w:abstractNum>
  <w:abstractNum w:abstractNumId="9">
    <w:lvl w:ilvl="0">
      <w:numFmt w:val="bullet"/>
      <w:lvlText w:val="•"/>
      <w:lvlJc w:val="left"/>
      <w:pPr>
        <w:tabs>
          <w:tab w:val="num" w:pos="0"/>
        </w:tabs>
        <w:ind w:left="284" w:hanging="180"/>
      </w:pPr>
      <w:rPr>
        <w:rFonts w:ascii="Tahoma" w:hAnsi="Tahoma" w:cs="Tahoma" w:hint="default"/>
        <w:sz w:val="18"/>
        <w:spacing w:val="0"/>
        <w:i w:val="false"/>
        <w:b w:val="false"/>
        <w:szCs w:val="18"/>
        <w:iCs w:val="false"/>
        <w:bCs w:val="false"/>
        <w:w w:val="108"/>
        <w:color w:val="231F2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65" w:hanging="18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51" w:hanging="18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36" w:hanging="18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22" w:hanging="18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7" w:hanging="18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993" w:hanging="18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78" w:hanging="18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64" w:hanging="180"/>
      </w:pPr>
      <w:rPr>
        <w:rFonts w:ascii="Symbol" w:hAnsi="Symbol" w:cs="Symbol" w:hint="default"/>
        <w:lang w:val="en-US" w:eastAsia="en-US" w:bidi="ar-SA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ahoma" w:hAnsi="Tahoma" w:eastAsia="Tahoma" w:cs="Tahoma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48"/>
      <w:szCs w:val="48"/>
      <w:lang w:val="en-US" w:eastAsia="en-US" w:bidi="ar-SA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00"/>
      <w:ind w:hanging="179" w:left="297"/>
    </w:pPr>
    <w:rPr>
      <w:rFonts w:ascii="Tahoma" w:hAnsi="Tahoma" w:eastAsia="Tahoma" w:cs="Tahoma"/>
      <w:lang w:val="en-US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hyperlink" Target="https://www.strategyzer.com/" TargetMode="External"/><Relationship Id="rId6" Type="http://schemas.openxmlformats.org/officeDocument/2006/relationships/hyperlink" Target="https://creativecommons.org/licenses/by-sa/3.0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LibreOffice/25.2.3.2$Linux_X86_64 LibreOffice_project/520$Build-2</Application>
  <AppVersion>15.0000</AppVersion>
  <Pages>1</Pages>
  <Words>318</Words>
  <Characters>1635</Characters>
  <CharactersWithSpaces>1860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2026-06-05T14:43:22Z</dcterms:created>
  <dc:creator/>
  <dc:description/>
  <dc:language>en-US</dc:language>
  <cp:lastModifiedBy/>
  <dcterms:modified xsi:type="dcterms:W3CDTF">2026-06-05T10:45:48Z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2026-06-05T00:00:00Z</vt:filetime>
  </property>
  <property fmtid="{D5CDD505-2E9C-101B-9397-08002B2CF9AE}" pid="5" name="Producer">
    <vt:lpwstr>macOS Version 13.5.2 (Build 22G91) Quartz PDFContext, AppendMode 1.1</vt:lpwstr>
  </property>
</Properties>
</file>